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B95" w:rsidRDefault="00F915AB" w:rsidP="00F03F7F">
      <w:pPr>
        <w:tabs>
          <w:tab w:val="left" w:pos="6886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</w:t>
      </w:r>
    </w:p>
    <w:p w:rsidR="00F03F7F" w:rsidRDefault="00F03F7F" w:rsidP="00F03F7F">
      <w:pPr>
        <w:tabs>
          <w:tab w:val="left" w:pos="6886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</w:p>
    <w:p w:rsidR="00F03F7F" w:rsidRDefault="00F03F7F" w:rsidP="00F03F7F">
      <w:pPr>
        <w:tabs>
          <w:tab w:val="left" w:pos="6886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</w:p>
    <w:p w:rsidR="00F03F7F" w:rsidRDefault="00F03F7F" w:rsidP="00F03F7F">
      <w:pPr>
        <w:tabs>
          <w:tab w:val="left" w:pos="6886"/>
        </w:tabs>
        <w:spacing w:after="0" w:line="240" w:lineRule="auto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</w:p>
    <w:p w:rsidR="00F03F7F" w:rsidRDefault="00F03F7F" w:rsidP="00F03F7F">
      <w:pPr>
        <w:tabs>
          <w:tab w:val="left" w:pos="6886"/>
        </w:tabs>
        <w:spacing w:after="0" w:line="240" w:lineRule="auto"/>
      </w:pPr>
    </w:p>
    <w:p w:rsidR="001D5288" w:rsidRPr="00051B95" w:rsidRDefault="001D5288" w:rsidP="00051B95">
      <w:pPr>
        <w:tabs>
          <w:tab w:val="left" w:pos="688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</w:p>
    <w:p w:rsidR="001D5288" w:rsidRDefault="001D5288" w:rsidP="001D5288">
      <w:pPr>
        <w:shd w:val="clear" w:color="auto" w:fill="FFFFFF"/>
        <w:spacing w:after="0" w:line="240" w:lineRule="auto"/>
        <w:ind w:left="284" w:firstLine="21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.</w:t>
      </w:r>
      <w:r w:rsidR="00F915AB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                                           </w:t>
      </w:r>
    </w:p>
    <w:p w:rsidR="00F915AB" w:rsidRPr="001D5288" w:rsidRDefault="001D5288" w:rsidP="001D5288">
      <w:pPr>
        <w:shd w:val="clear" w:color="auto" w:fill="FFFFFF"/>
        <w:spacing w:after="0" w:line="240" w:lineRule="auto"/>
        <w:ind w:left="284" w:firstLine="21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                                </w:t>
      </w:r>
    </w:p>
    <w:p w:rsidR="00B74ECB" w:rsidRPr="001D5288" w:rsidRDefault="001D5288" w:rsidP="001D5288">
      <w:pPr>
        <w:shd w:val="clear" w:color="auto" w:fill="FFFFFF"/>
        <w:spacing w:after="0" w:line="240" w:lineRule="auto"/>
        <w:ind w:left="142" w:hanging="547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            </w:t>
      </w:r>
    </w:p>
    <w:p w:rsidR="003E6250" w:rsidRDefault="003E6250" w:rsidP="00AC283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302C">
        <w:rPr>
          <w:rFonts w:ascii="Times New Roman" w:hAnsi="Times New Roman"/>
          <w:b/>
          <w:sz w:val="28"/>
          <w:szCs w:val="28"/>
        </w:rPr>
        <w:t xml:space="preserve">РАБОЧАЯ    ПРОГРАММА   </w:t>
      </w:r>
    </w:p>
    <w:p w:rsidR="003E6250" w:rsidRPr="007A302C" w:rsidRDefault="003E6250" w:rsidP="003E6250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7A302C">
        <w:rPr>
          <w:rFonts w:ascii="Times New Roman" w:hAnsi="Times New Roman"/>
          <w:b/>
          <w:sz w:val="28"/>
          <w:szCs w:val="28"/>
        </w:rPr>
        <w:t xml:space="preserve">ВНЕУРОЧНОЙ  ДЕЯТЕЛЬНОСТИ </w:t>
      </w:r>
    </w:p>
    <w:p w:rsidR="000332AE" w:rsidRDefault="003E6250" w:rsidP="003E625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A302C">
        <w:rPr>
          <w:rFonts w:ascii="Times New Roman" w:hAnsi="Times New Roman"/>
          <w:b/>
          <w:sz w:val="28"/>
          <w:szCs w:val="28"/>
        </w:rPr>
        <w:t>ПО   СПОРТ</w:t>
      </w:r>
      <w:r w:rsidR="00C37226">
        <w:rPr>
          <w:rFonts w:ascii="Times New Roman" w:hAnsi="Times New Roman"/>
          <w:b/>
          <w:sz w:val="28"/>
          <w:szCs w:val="28"/>
        </w:rPr>
        <w:t>И</w:t>
      </w:r>
      <w:r w:rsidRPr="007A302C">
        <w:rPr>
          <w:rFonts w:ascii="Times New Roman" w:hAnsi="Times New Roman"/>
          <w:b/>
          <w:sz w:val="28"/>
          <w:szCs w:val="28"/>
        </w:rPr>
        <w:t>ВНО - ОЗДОРОВИТЕЛЬНОМУ    НАПРАВЛЕНИЮ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E6250" w:rsidRPr="003E6250" w:rsidRDefault="003E6250" w:rsidP="003E6250">
      <w:pPr>
        <w:spacing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E6250">
        <w:rPr>
          <w:rFonts w:ascii="Times New Roman" w:hAnsi="Times New Roman" w:cs="Times New Roman"/>
          <w:b/>
          <w:sz w:val="48"/>
          <w:szCs w:val="48"/>
        </w:rPr>
        <w:t>«Аэробика»</w:t>
      </w:r>
    </w:p>
    <w:p w:rsidR="003E6250" w:rsidRDefault="003E6250" w:rsidP="003E6250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</w:t>
      </w:r>
      <w:r w:rsidR="00AC283F" w:rsidRPr="00AC283F">
        <w:rPr>
          <w:rFonts w:ascii="Times New Roman" w:hAnsi="Times New Roman" w:cs="Times New Roman"/>
          <w:sz w:val="36"/>
          <w:szCs w:val="36"/>
        </w:rPr>
        <w:t>для младшего, среднего, старшего школьного возраста</w:t>
      </w:r>
      <w:r>
        <w:rPr>
          <w:rFonts w:ascii="Times New Roman" w:hAnsi="Times New Roman" w:cs="Times New Roman"/>
          <w:sz w:val="36"/>
          <w:szCs w:val="36"/>
        </w:rPr>
        <w:t>)</w:t>
      </w:r>
    </w:p>
    <w:p w:rsidR="00AC283F" w:rsidRPr="00AC283F" w:rsidRDefault="00AC283F" w:rsidP="00AC283F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AC283F" w:rsidRPr="00AC283F" w:rsidRDefault="00AC283F" w:rsidP="000332AE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0332AE" w:rsidRPr="000332AE" w:rsidRDefault="000332AE" w:rsidP="000332A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32AE">
        <w:rPr>
          <w:rFonts w:ascii="Times New Roman" w:hAnsi="Times New Roman"/>
          <w:sz w:val="28"/>
          <w:szCs w:val="28"/>
        </w:rPr>
        <w:t>Автор-составитель</w:t>
      </w:r>
      <w:r w:rsidRPr="000332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2AE" w:rsidRPr="000332AE" w:rsidRDefault="00F03F7F" w:rsidP="00AC283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Пантелеева Г.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F03F7F" w:rsidRDefault="00F03F7F" w:rsidP="000332A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3F7F" w:rsidRDefault="00F03F7F" w:rsidP="000332A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3F7F" w:rsidRDefault="00F03F7F" w:rsidP="000332A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03F7F" w:rsidRDefault="00F03F7F" w:rsidP="000332AE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0780" w:rsidRPr="000E0780" w:rsidRDefault="000E0780" w:rsidP="000E078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2013</w:t>
      </w:r>
      <w:r w:rsidRPr="000E078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                                           </w:t>
      </w:r>
      <w:r w:rsidRPr="000E0780">
        <w:rPr>
          <w:rFonts w:ascii="Times New Roman" w:hAnsi="Times New Roman" w:cs="Times New Roman"/>
          <w:sz w:val="32"/>
          <w:szCs w:val="32"/>
        </w:rPr>
        <w:t>СОДЕРЖАНИЕ</w:t>
      </w:r>
    </w:p>
    <w:p w:rsid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1.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Пояснительная записка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1.1.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Введение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1.2.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Цели и задачи обучения, воспитания и развития детей по спортивно-оздоровительному направлению внеурочной деятельности                              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1.3.</w:t>
      </w:r>
      <w:r w:rsidRPr="000E0780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Межпредметные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связи   программы внеурочной   деятельности              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1.4.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Особенности реализации программы внеурочной деятельности: форма, режим и место проведения занятий, виды деятельности                                                         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1.5.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Количество часов программы внеурочной деятельности и их место в учебном плане      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2.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Планируемые результаты освоения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обучающимися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программы внеурочной деятельности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2.1.</w:t>
      </w:r>
      <w:r w:rsidRPr="000E0780">
        <w:rPr>
          <w:rFonts w:ascii="Times New Roman" w:hAnsi="Times New Roman" w:cs="Times New Roman"/>
          <w:sz w:val="32"/>
          <w:szCs w:val="32"/>
        </w:rPr>
        <w:tab/>
        <w:t>Требования к знаниям и умениям, которые должны приобрести обучающиеся в процессе реализации программы внеурочной деятельности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2.2.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Формы учета знаний, умений, система контролирующих материалов для оценки планируемых результатов освоения  программы   внеурочной деятельности  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3.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Литература </w:t>
      </w:r>
    </w:p>
    <w:p w:rsid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</w:t>
      </w:r>
      <w:r>
        <w:rPr>
          <w:rFonts w:ascii="Times New Roman" w:hAnsi="Times New Roman" w:cs="Times New Roman"/>
          <w:sz w:val="32"/>
          <w:szCs w:val="32"/>
        </w:rPr>
        <w:tab/>
        <w:t xml:space="preserve">Учебный план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60504B" w:rsidRDefault="0060504B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60504B" w:rsidRDefault="0060504B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0E0780" w:rsidRPr="0060504B" w:rsidRDefault="000E0780" w:rsidP="0024544A">
      <w:pPr>
        <w:pStyle w:val="a4"/>
        <w:spacing w:line="240" w:lineRule="auto"/>
        <w:ind w:left="5985"/>
        <w:rPr>
          <w:rFonts w:ascii="Times New Roman" w:hAnsi="Times New Roman" w:cs="Times New Roman"/>
          <w:sz w:val="32"/>
          <w:szCs w:val="32"/>
        </w:rPr>
      </w:pPr>
      <w:r w:rsidRPr="0060504B">
        <w:rPr>
          <w:rFonts w:ascii="Times New Roman" w:hAnsi="Times New Roman" w:cs="Times New Roman"/>
          <w:sz w:val="32"/>
          <w:szCs w:val="32"/>
        </w:rPr>
        <w:lastRenderedPageBreak/>
        <w:t>Пояснительная записка</w:t>
      </w:r>
    </w:p>
    <w:p w:rsidR="0024544A" w:rsidRPr="0024544A" w:rsidRDefault="0024544A" w:rsidP="0024544A">
      <w:pPr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4544A">
        <w:rPr>
          <w:rFonts w:ascii="Times New Roman" w:hAnsi="Times New Roman" w:cs="Times New Roman"/>
          <w:i/>
          <w:iCs/>
          <w:sz w:val="28"/>
          <w:szCs w:val="28"/>
        </w:rPr>
        <w:t>Актуальность</w:t>
      </w:r>
    </w:p>
    <w:p w:rsidR="0024544A" w:rsidRPr="0024544A" w:rsidRDefault="0024544A" w:rsidP="0024544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        Понимание  воспитательной ценности физической культуры – важное условие процесса физического воспитания учащихся и формирования их умений самостоятельного овладения ценностями физической культуры, отношения к здоровому образу жизни, потребности двигательной активности.</w:t>
      </w:r>
    </w:p>
    <w:p w:rsidR="0024544A" w:rsidRPr="0024544A" w:rsidRDefault="0024544A" w:rsidP="0024544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Детям от природы свойственно выражать себя в движении: бегать, прыгать, размахивать руками. И чаще всего, ребёнок только на уроке физической культуры может дать волю энергии заложенной в нём. Но этого, конечно, не достаточно для того, чтобы дети вдоволь могли подвигаться. Вот почему в наше время стали так популярны занятия аэробикой, в частности танцевальной аэробикой. На занятиях дети учатся не только красиво двигаться, преодолевая трудности образовательного процесса, но и развиваться духовно, эмоционально, физически, интеллектуально, приобретают навыки грациозных движений, участвуют в концертных выступлениях, учатся аккуратности, целеустремлённости.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       Новизна данной программы заключается в том, что она направлена не только на укрепление здоровья, развитие общефизических и спортивных качеств ребёнка, но и развитие творческих способностей детей с разной физической подготовкой. 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        Данная программа является модифицированной и составлена на основе программы по спортивной аэробике. Как и опорная программа, она содержит нормативные требования по физической, специальной, хореографической подготовке, учебно-тематический план и содержание курса.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b/>
          <w:sz w:val="28"/>
          <w:szCs w:val="28"/>
        </w:rPr>
        <w:t>Цель программы</w:t>
      </w:r>
      <w:r w:rsidRPr="0024544A">
        <w:rPr>
          <w:rFonts w:ascii="Times New Roman" w:hAnsi="Times New Roman" w:cs="Times New Roman"/>
          <w:sz w:val="28"/>
          <w:szCs w:val="28"/>
        </w:rPr>
        <w:t>: создание условий для развития творческих, физических, художественно-эстетических качеств ребенка посредством занятий танцевальной аэробикой.</w:t>
      </w:r>
      <w:r w:rsidRPr="0024544A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4962"/>
        <w:gridCol w:w="7229"/>
      </w:tblGrid>
      <w:tr w:rsidR="0024544A" w:rsidRPr="0024544A" w:rsidTr="00B365A7">
        <w:trPr>
          <w:trHeight w:val="623"/>
        </w:trPr>
        <w:tc>
          <w:tcPr>
            <w:tcW w:w="2376" w:type="dxa"/>
          </w:tcPr>
          <w:p w:rsidR="0024544A" w:rsidRPr="0024544A" w:rsidRDefault="0024544A" w:rsidP="0024544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</w:p>
        </w:tc>
        <w:tc>
          <w:tcPr>
            <w:tcW w:w="4962" w:type="dxa"/>
          </w:tcPr>
          <w:p w:rsidR="0024544A" w:rsidRPr="0024544A" w:rsidRDefault="0024544A" w:rsidP="002454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b/>
                <w:sz w:val="28"/>
                <w:szCs w:val="28"/>
              </w:rPr>
              <w:t>1-4 класс</w:t>
            </w:r>
          </w:p>
        </w:tc>
        <w:tc>
          <w:tcPr>
            <w:tcW w:w="7229" w:type="dxa"/>
          </w:tcPr>
          <w:p w:rsidR="0024544A" w:rsidRPr="0024544A" w:rsidRDefault="0024544A" w:rsidP="002454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b/>
                <w:sz w:val="28"/>
                <w:szCs w:val="28"/>
              </w:rPr>
              <w:t>5-7класс</w:t>
            </w:r>
          </w:p>
        </w:tc>
      </w:tr>
      <w:tr w:rsidR="0024544A" w:rsidRPr="0024544A" w:rsidTr="00B365A7">
        <w:tc>
          <w:tcPr>
            <w:tcW w:w="2376" w:type="dxa"/>
          </w:tcPr>
          <w:p w:rsidR="0024544A" w:rsidRPr="0024544A" w:rsidRDefault="0024544A" w:rsidP="002454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>Обучающие</w:t>
            </w:r>
          </w:p>
        </w:tc>
        <w:tc>
          <w:tcPr>
            <w:tcW w:w="4962" w:type="dxa"/>
          </w:tcPr>
          <w:p w:rsidR="0024544A" w:rsidRPr="0024544A" w:rsidRDefault="0024544A" w:rsidP="0024544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>познакомить детей с элементами строевой подготовки;</w:t>
            </w:r>
          </w:p>
          <w:p w:rsidR="0024544A" w:rsidRPr="0024544A" w:rsidRDefault="0024544A" w:rsidP="0024544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lastRenderedPageBreak/>
              <w:t>учить детей ритмичным упражнениям  на развитие подвижности рук, ног, шеи;</w:t>
            </w:r>
          </w:p>
          <w:p w:rsidR="0024544A" w:rsidRPr="0024544A" w:rsidRDefault="0024544A" w:rsidP="0024544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>познакомить детей с базовыми шагами аэробики.</w:t>
            </w:r>
          </w:p>
          <w:p w:rsidR="0024544A" w:rsidRPr="0024544A" w:rsidRDefault="0024544A" w:rsidP="002454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24544A" w:rsidRPr="0024544A" w:rsidRDefault="0024544A" w:rsidP="0024544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lastRenderedPageBreak/>
              <w:t>отработка элементов строевой подготовки;</w:t>
            </w:r>
          </w:p>
          <w:p w:rsidR="0024544A" w:rsidRPr="0024544A" w:rsidRDefault="0024544A" w:rsidP="0024544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 xml:space="preserve">учить детей управлять движениями рук, ног, головы в различных </w:t>
            </w:r>
            <w:r w:rsidRPr="0024544A">
              <w:rPr>
                <w:rFonts w:ascii="Times New Roman" w:hAnsi="Times New Roman" w:cs="Times New Roman"/>
              </w:rPr>
              <w:lastRenderedPageBreak/>
              <w:t>направлениях и в различных темпах;</w:t>
            </w:r>
          </w:p>
          <w:p w:rsidR="0024544A" w:rsidRPr="0024544A" w:rsidRDefault="0024544A" w:rsidP="0024544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>отработка базовых шагов аэробики отдельно и в связках.</w:t>
            </w:r>
          </w:p>
          <w:p w:rsidR="0024544A" w:rsidRPr="0024544A" w:rsidRDefault="0024544A" w:rsidP="0024544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>дать понятие танцевального рисунка;</w:t>
            </w:r>
          </w:p>
          <w:p w:rsidR="0024544A" w:rsidRPr="0024544A" w:rsidRDefault="0024544A" w:rsidP="0024544A">
            <w:pPr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>познакомить детей с различными стилями танцевальной аэробики.</w:t>
            </w:r>
          </w:p>
        </w:tc>
      </w:tr>
      <w:tr w:rsidR="0024544A" w:rsidRPr="0024544A" w:rsidTr="00B365A7">
        <w:tc>
          <w:tcPr>
            <w:tcW w:w="2376" w:type="dxa"/>
          </w:tcPr>
          <w:p w:rsidR="0024544A" w:rsidRPr="0024544A" w:rsidRDefault="0024544A" w:rsidP="002454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Развивающие </w:t>
            </w:r>
          </w:p>
        </w:tc>
        <w:tc>
          <w:tcPr>
            <w:tcW w:w="4962" w:type="dxa"/>
          </w:tcPr>
          <w:p w:rsidR="0024544A" w:rsidRPr="0024544A" w:rsidRDefault="0024544A" w:rsidP="0024544A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>развивать начальные физические данные детей (осанку, гибкость);</w:t>
            </w:r>
          </w:p>
          <w:p w:rsidR="0024544A" w:rsidRPr="0024544A" w:rsidRDefault="0024544A" w:rsidP="0024544A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 xml:space="preserve">развивать чувство ритма, музыкальность </w:t>
            </w:r>
          </w:p>
        </w:tc>
        <w:tc>
          <w:tcPr>
            <w:tcW w:w="7229" w:type="dxa"/>
          </w:tcPr>
          <w:p w:rsidR="0024544A" w:rsidRPr="0024544A" w:rsidRDefault="0024544A" w:rsidP="0024544A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>развивать аэробный стиль выполнения упражнений;</w:t>
            </w:r>
          </w:p>
          <w:p w:rsidR="0024544A" w:rsidRPr="0024544A" w:rsidRDefault="0024544A" w:rsidP="0024544A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>начальное развитие специальных качеств;</w:t>
            </w:r>
          </w:p>
          <w:p w:rsidR="0024544A" w:rsidRPr="0024544A" w:rsidRDefault="0024544A" w:rsidP="0024544A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>развивать критичность и самокритичность.</w:t>
            </w:r>
          </w:p>
        </w:tc>
      </w:tr>
      <w:tr w:rsidR="0024544A" w:rsidRPr="0024544A" w:rsidTr="00B365A7">
        <w:tc>
          <w:tcPr>
            <w:tcW w:w="2376" w:type="dxa"/>
          </w:tcPr>
          <w:p w:rsidR="0024544A" w:rsidRPr="0024544A" w:rsidRDefault="0024544A" w:rsidP="002454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  <w:sz w:val="28"/>
                <w:szCs w:val="28"/>
              </w:rPr>
              <w:t xml:space="preserve">Воспитывающие </w:t>
            </w:r>
          </w:p>
        </w:tc>
        <w:tc>
          <w:tcPr>
            <w:tcW w:w="4962" w:type="dxa"/>
          </w:tcPr>
          <w:p w:rsidR="0024544A" w:rsidRPr="0024544A" w:rsidRDefault="0024544A" w:rsidP="0024544A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>привитие интереса к регулярным занятиям;</w:t>
            </w:r>
          </w:p>
          <w:p w:rsidR="0024544A" w:rsidRPr="0024544A" w:rsidRDefault="0024544A" w:rsidP="0024544A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</w:rPr>
            </w:pPr>
            <w:r w:rsidRPr="0024544A">
              <w:rPr>
                <w:rFonts w:ascii="Times New Roman" w:hAnsi="Times New Roman" w:cs="Times New Roman"/>
              </w:rPr>
              <w:t xml:space="preserve">воспитывать дисциплинированность, аккуратность, вежливость. </w:t>
            </w:r>
          </w:p>
        </w:tc>
        <w:tc>
          <w:tcPr>
            <w:tcW w:w="7229" w:type="dxa"/>
          </w:tcPr>
          <w:p w:rsidR="0024544A" w:rsidRPr="0024544A" w:rsidRDefault="0024544A" w:rsidP="0024544A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</w:rPr>
              <w:t>продолжать  воспитывать дисциплинированность, аккуратность, вежливость;</w:t>
            </w:r>
          </w:p>
          <w:p w:rsidR="0024544A" w:rsidRPr="0024544A" w:rsidRDefault="0024544A" w:rsidP="0024544A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544A">
              <w:rPr>
                <w:rFonts w:ascii="Times New Roman" w:hAnsi="Times New Roman" w:cs="Times New Roman"/>
              </w:rPr>
              <w:t>воспитывать доброжелательное отношение к товарищам.</w:t>
            </w:r>
          </w:p>
        </w:tc>
      </w:tr>
    </w:tbl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  Программа  предусматривает теоретическую, физическую, техническую, хореографическую подготовку. Возраст детей, участвующих в данной дополнительной образовательной программе </w:t>
      </w:r>
      <w:r>
        <w:rPr>
          <w:rFonts w:ascii="Times New Roman" w:hAnsi="Times New Roman" w:cs="Times New Roman"/>
          <w:sz w:val="28"/>
          <w:szCs w:val="28"/>
        </w:rPr>
        <w:t>1-7</w:t>
      </w:r>
      <w:r w:rsidRPr="0024544A">
        <w:rPr>
          <w:rFonts w:ascii="Times New Roman" w:hAnsi="Times New Roman" w:cs="Times New Roman"/>
          <w:sz w:val="28"/>
          <w:szCs w:val="28"/>
        </w:rPr>
        <w:t xml:space="preserve"> класс. 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  Основной формой организации деятельности является групповое занятие. Для того</w:t>
      </w:r>
      <w:proofErr w:type="gramStart"/>
      <w:r w:rsidRPr="0024544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4544A">
        <w:rPr>
          <w:rFonts w:ascii="Times New Roman" w:hAnsi="Times New Roman" w:cs="Times New Roman"/>
          <w:sz w:val="28"/>
          <w:szCs w:val="28"/>
        </w:rPr>
        <w:t xml:space="preserve"> чтобы избежать монотонности учебно-воспитательного процесса и для достижения оптимального результата на занятиях используются различная работа с воспитанниками: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•</w:t>
      </w:r>
      <w:r w:rsidRPr="0024544A">
        <w:rPr>
          <w:rFonts w:ascii="Times New Roman" w:hAnsi="Times New Roman" w:cs="Times New Roman"/>
          <w:sz w:val="28"/>
          <w:szCs w:val="28"/>
        </w:rPr>
        <w:tab/>
        <w:t>Фронтальная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•</w:t>
      </w:r>
      <w:r w:rsidRPr="0024544A">
        <w:rPr>
          <w:rFonts w:ascii="Times New Roman" w:hAnsi="Times New Roman" w:cs="Times New Roman"/>
          <w:sz w:val="28"/>
          <w:szCs w:val="28"/>
        </w:rPr>
        <w:tab/>
        <w:t>Работа в парах, тройках, малых группах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•</w:t>
      </w:r>
      <w:r w:rsidRPr="0024544A">
        <w:rPr>
          <w:rFonts w:ascii="Times New Roman" w:hAnsi="Times New Roman" w:cs="Times New Roman"/>
          <w:sz w:val="28"/>
          <w:szCs w:val="28"/>
        </w:rPr>
        <w:tab/>
        <w:t>Индивидуальная</w:t>
      </w:r>
    </w:p>
    <w:p w:rsidR="0024544A" w:rsidRPr="0024544A" w:rsidRDefault="0024544A" w:rsidP="002454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44A">
        <w:rPr>
          <w:rFonts w:ascii="Times New Roman" w:hAnsi="Times New Roman" w:cs="Times New Roman"/>
          <w:b/>
          <w:sz w:val="28"/>
          <w:szCs w:val="28"/>
        </w:rPr>
        <w:t>Реализуя данную образовательную программу, ожидаются следующие результаты.</w:t>
      </w:r>
    </w:p>
    <w:p w:rsidR="0024544A" w:rsidRPr="0024544A" w:rsidRDefault="0024544A" w:rsidP="002454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44A">
        <w:rPr>
          <w:rFonts w:ascii="Monotype Corsiva" w:hAnsi="Monotype Corsiva" w:cs="Times New Roman"/>
          <w:b/>
          <w:i/>
          <w:sz w:val="32"/>
          <w:szCs w:val="32"/>
        </w:rPr>
        <w:t>1-4 класс</w:t>
      </w:r>
    </w:p>
    <w:p w:rsidR="0024544A" w:rsidRPr="0024544A" w:rsidRDefault="0024544A" w:rsidP="0024544A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i/>
          <w:sz w:val="28"/>
          <w:szCs w:val="28"/>
        </w:rPr>
        <w:t>Ребёнок должен знать</w:t>
      </w:r>
      <w:r w:rsidRPr="0024544A">
        <w:rPr>
          <w:rFonts w:ascii="Times New Roman" w:hAnsi="Times New Roman" w:cs="Times New Roman"/>
          <w:sz w:val="28"/>
          <w:szCs w:val="28"/>
        </w:rPr>
        <w:t xml:space="preserve">, </w:t>
      </w:r>
      <w:r w:rsidRPr="0024544A">
        <w:rPr>
          <w:rFonts w:ascii="Times New Roman" w:hAnsi="Times New Roman" w:cs="Times New Roman"/>
          <w:i/>
          <w:sz w:val="28"/>
          <w:szCs w:val="28"/>
        </w:rPr>
        <w:t>что</w:t>
      </w:r>
      <w:r w:rsidRPr="0024544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544A" w:rsidRPr="0024544A" w:rsidRDefault="0024544A" w:rsidP="0024544A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на занятия надо приходить во время, в чистой, аккуратной форме, с аккуратно причёсанными волосами;</w:t>
      </w:r>
    </w:p>
    <w:p w:rsidR="0024544A" w:rsidRPr="0024544A" w:rsidRDefault="0024544A" w:rsidP="0024544A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заходя, надо здороваться и спрашивать разрешения; по окончанию – прощаться с педагогом и другими детьми;</w:t>
      </w:r>
    </w:p>
    <w:p w:rsidR="0024544A" w:rsidRPr="0024544A" w:rsidRDefault="0024544A" w:rsidP="0024544A">
      <w:pPr>
        <w:numPr>
          <w:ilvl w:val="0"/>
          <w:numId w:val="9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ребята знакомы с элементами строевой подготовки и базовыми шагами аэробики.</w:t>
      </w:r>
    </w:p>
    <w:p w:rsidR="0024544A" w:rsidRPr="0024544A" w:rsidRDefault="0024544A" w:rsidP="0024544A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i/>
          <w:sz w:val="28"/>
          <w:szCs w:val="28"/>
        </w:rPr>
        <w:t xml:space="preserve">Ребёнок должен уметь: </w:t>
      </w:r>
    </w:p>
    <w:p w:rsidR="0024544A" w:rsidRPr="0024544A" w:rsidRDefault="0024544A" w:rsidP="0024544A">
      <w:pPr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lastRenderedPageBreak/>
        <w:t>Красиво выполнять элементы  строевой подготовки;</w:t>
      </w:r>
    </w:p>
    <w:p w:rsidR="0024544A" w:rsidRPr="0024544A" w:rsidRDefault="0024544A" w:rsidP="0024544A">
      <w:pPr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Правильно выполнять ритмичным упражнениям  на развитие подвижности рук, ног, шеи;</w:t>
      </w:r>
    </w:p>
    <w:p w:rsidR="0024544A" w:rsidRPr="0024544A" w:rsidRDefault="0024544A" w:rsidP="0024544A">
      <w:pPr>
        <w:numPr>
          <w:ilvl w:val="0"/>
          <w:numId w:val="8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Правильно выполнять базовые шаги аэробики;</w:t>
      </w:r>
    </w:p>
    <w:p w:rsidR="0024544A" w:rsidRPr="0024544A" w:rsidRDefault="0024544A" w:rsidP="0024544A">
      <w:pPr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Справляться с заданиями, которые развивают осанку, гибкость;</w:t>
      </w:r>
    </w:p>
    <w:p w:rsidR="0024544A" w:rsidRPr="0024544A" w:rsidRDefault="0024544A" w:rsidP="0024544A">
      <w:pPr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Различать характер музыки, темп, ритм;</w:t>
      </w:r>
    </w:p>
    <w:p w:rsidR="0024544A" w:rsidRPr="0024544A" w:rsidRDefault="0024544A" w:rsidP="002454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44A">
        <w:rPr>
          <w:rFonts w:ascii="Monotype Corsiva" w:hAnsi="Monotype Corsiva" w:cs="Times New Roman"/>
          <w:b/>
          <w:sz w:val="32"/>
          <w:szCs w:val="32"/>
        </w:rPr>
        <w:t>5-7 класс</w:t>
      </w:r>
    </w:p>
    <w:p w:rsidR="0024544A" w:rsidRPr="0024544A" w:rsidRDefault="0024544A" w:rsidP="0024544A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i/>
          <w:sz w:val="28"/>
          <w:szCs w:val="28"/>
        </w:rPr>
        <w:t>Ребёнок должен знать</w:t>
      </w:r>
      <w:r w:rsidRPr="0024544A">
        <w:rPr>
          <w:rFonts w:ascii="Times New Roman" w:hAnsi="Times New Roman" w:cs="Times New Roman"/>
          <w:sz w:val="28"/>
          <w:szCs w:val="28"/>
        </w:rPr>
        <w:t>:</w:t>
      </w:r>
    </w:p>
    <w:p w:rsidR="0024544A" w:rsidRPr="0024544A" w:rsidRDefault="0024544A" w:rsidP="0024544A">
      <w:pPr>
        <w:numPr>
          <w:ilvl w:val="0"/>
          <w:numId w:val="10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Порядок занятия;</w:t>
      </w:r>
    </w:p>
    <w:p w:rsidR="0024544A" w:rsidRPr="0024544A" w:rsidRDefault="0024544A" w:rsidP="0024544A">
      <w:pPr>
        <w:numPr>
          <w:ilvl w:val="0"/>
          <w:numId w:val="10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Базовые шаги аэробики отдельно и в связках;</w:t>
      </w:r>
    </w:p>
    <w:p w:rsidR="0024544A" w:rsidRPr="0024544A" w:rsidRDefault="0024544A" w:rsidP="0024544A">
      <w:pPr>
        <w:numPr>
          <w:ilvl w:val="0"/>
          <w:numId w:val="10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Понятие танцевального рисунка;</w:t>
      </w:r>
    </w:p>
    <w:p w:rsidR="0024544A" w:rsidRPr="0024544A" w:rsidRDefault="0024544A" w:rsidP="0024544A">
      <w:pPr>
        <w:numPr>
          <w:ilvl w:val="0"/>
          <w:numId w:val="10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Различные стили танцевальной аэробики.</w:t>
      </w:r>
    </w:p>
    <w:p w:rsidR="0024544A" w:rsidRPr="0024544A" w:rsidRDefault="0024544A" w:rsidP="0024544A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i/>
          <w:sz w:val="28"/>
          <w:szCs w:val="28"/>
        </w:rPr>
        <w:t>Ребёнок должен уметь:</w:t>
      </w:r>
    </w:p>
    <w:p w:rsidR="0024544A" w:rsidRPr="0024544A" w:rsidRDefault="0024544A" w:rsidP="0024544A">
      <w:pPr>
        <w:numPr>
          <w:ilvl w:val="0"/>
          <w:numId w:val="1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Чётко выполнять элементы строевой подготовки один и в группе, отдельно и в связках.</w:t>
      </w:r>
    </w:p>
    <w:p w:rsidR="0024544A" w:rsidRPr="0024544A" w:rsidRDefault="0024544A" w:rsidP="0024544A">
      <w:pPr>
        <w:numPr>
          <w:ilvl w:val="0"/>
          <w:numId w:val="1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Управлять движениями рук, ног, головы в различных направлениях и в различных темпах;</w:t>
      </w:r>
    </w:p>
    <w:p w:rsidR="0024544A" w:rsidRPr="0024544A" w:rsidRDefault="0024544A" w:rsidP="0024544A">
      <w:pPr>
        <w:numPr>
          <w:ilvl w:val="0"/>
          <w:numId w:val="1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Чётко выполнять базовые шаги аэробики отдельно и в связках.</w:t>
      </w:r>
    </w:p>
    <w:p w:rsidR="0024544A" w:rsidRPr="0024544A" w:rsidRDefault="0024544A" w:rsidP="0024544A">
      <w:pPr>
        <w:numPr>
          <w:ilvl w:val="0"/>
          <w:numId w:val="1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Справляться с заданиями, которые развивают специальную физическую подготовку (выносливость, осанку, гибкость, быстроту, уверенность);</w:t>
      </w:r>
    </w:p>
    <w:p w:rsidR="0024544A" w:rsidRPr="0024544A" w:rsidRDefault="0024544A" w:rsidP="0024544A">
      <w:pPr>
        <w:numPr>
          <w:ilvl w:val="0"/>
          <w:numId w:val="1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Быть самокритичным и критичным;</w:t>
      </w:r>
    </w:p>
    <w:p w:rsidR="0024544A" w:rsidRPr="0024544A" w:rsidRDefault="0024544A" w:rsidP="0024544A">
      <w:pPr>
        <w:numPr>
          <w:ilvl w:val="0"/>
          <w:numId w:val="12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Тактично выражать своё мнение по отношению к другим;</w:t>
      </w:r>
    </w:p>
    <w:p w:rsidR="0024544A" w:rsidRPr="0024544A" w:rsidRDefault="0024544A" w:rsidP="0024544A">
      <w:pPr>
        <w:jc w:val="center"/>
        <w:rPr>
          <w:rFonts w:ascii="Monotype Corsiva" w:hAnsi="Monotype Corsiva" w:cs="Times New Roman"/>
          <w:b/>
          <w:sz w:val="28"/>
          <w:szCs w:val="28"/>
        </w:rPr>
      </w:pPr>
      <w:bookmarkStart w:id="0" w:name="_GoBack"/>
      <w:bookmarkEnd w:id="0"/>
      <w:r w:rsidRPr="0024544A">
        <w:rPr>
          <w:rFonts w:ascii="Monotype Corsiva" w:hAnsi="Monotype Corsiva" w:cs="Times New Roman"/>
          <w:b/>
          <w:sz w:val="28"/>
          <w:szCs w:val="28"/>
        </w:rPr>
        <w:t>Содержание программы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>В содержание данной программы можно выделить три этапа подготовки детей: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4544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4544A">
        <w:rPr>
          <w:rFonts w:ascii="Times New Roman" w:hAnsi="Times New Roman" w:cs="Times New Roman"/>
          <w:sz w:val="28"/>
          <w:szCs w:val="28"/>
        </w:rPr>
        <w:t xml:space="preserve"> этап – подготовительный; 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4544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4544A">
        <w:rPr>
          <w:rFonts w:ascii="Times New Roman" w:hAnsi="Times New Roman" w:cs="Times New Roman"/>
          <w:sz w:val="28"/>
          <w:szCs w:val="28"/>
        </w:rPr>
        <w:t xml:space="preserve"> этап – совершенствование полученных ЗУН;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24544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4544A">
        <w:rPr>
          <w:rFonts w:ascii="Times New Roman" w:hAnsi="Times New Roman" w:cs="Times New Roman"/>
          <w:sz w:val="28"/>
          <w:szCs w:val="28"/>
        </w:rPr>
        <w:t xml:space="preserve"> этап – творческая работа.</w:t>
      </w:r>
      <w:proofErr w:type="gramEnd"/>
      <w:r w:rsidRPr="002454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544A" w:rsidRPr="0024544A" w:rsidRDefault="0024544A" w:rsidP="0024544A">
      <w:pPr>
        <w:jc w:val="both"/>
        <w:rPr>
          <w:rFonts w:ascii="Times New Roman" w:hAnsi="Times New Roman" w:cs="Times New Roman"/>
          <w:sz w:val="28"/>
          <w:szCs w:val="28"/>
        </w:rPr>
      </w:pPr>
      <w:r w:rsidRPr="0024544A">
        <w:rPr>
          <w:rFonts w:ascii="Times New Roman" w:hAnsi="Times New Roman" w:cs="Times New Roman"/>
          <w:sz w:val="28"/>
          <w:szCs w:val="28"/>
        </w:rPr>
        <w:lastRenderedPageBreak/>
        <w:t xml:space="preserve">         Данные этапы соответствуют группам  обучения. </w:t>
      </w:r>
    </w:p>
    <w:p w:rsidR="000E0780" w:rsidRPr="007D7892" w:rsidRDefault="007D7892" w:rsidP="000E078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</w:t>
      </w:r>
      <w:r w:rsidR="000E0780" w:rsidRPr="007D7892">
        <w:rPr>
          <w:rFonts w:ascii="Times New Roman" w:hAnsi="Times New Roman" w:cs="Times New Roman"/>
          <w:b/>
          <w:sz w:val="32"/>
          <w:szCs w:val="32"/>
        </w:rPr>
        <w:t>1.1.</w:t>
      </w:r>
      <w:r w:rsidR="000E0780" w:rsidRPr="007D7892">
        <w:rPr>
          <w:rFonts w:ascii="Times New Roman" w:hAnsi="Times New Roman" w:cs="Times New Roman"/>
          <w:b/>
          <w:sz w:val="32"/>
          <w:szCs w:val="32"/>
        </w:rPr>
        <w:tab/>
        <w:t>Введение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Современное, быстро развивающееся образование, предъявляет высокие требования к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обучающимся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и их здоровью.  Тем самым, обязывая образовательное учреждение создавать условия, способствующие сохранению и укреплению здоровья, формированию ценностного отношения обучающихся к собственному здоровью и здоровью окружающих. При этом здоровье рассматривается как сложный, многоуровневый феномен, включающий в себя физиологический, психологический и социальный аспекты. Именно образовательное учреждение призвано вооружить ребенка индивидуальными способами ведения здорового образа жизни, нивелируя негативное воздействие социального окружения.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Приоритетность проблемы сохранения и укрепления здоровья обучающихся нашла отражение в многочисленных исследованиях ученых. Это подчеркивает необходимость формирования у обучающихся мотивации на ведение здорового образа жизни через организацию культурной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здоровьесберегающей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практики детей, через деятельные формы взаимодействия, в результате которых только и возможно становление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здоровьесберегающей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компетентности.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Программа внеурочной деятельности по спортивно-оздоро</w:t>
      </w:r>
      <w:r>
        <w:rPr>
          <w:rFonts w:ascii="Times New Roman" w:hAnsi="Times New Roman" w:cs="Times New Roman"/>
          <w:sz w:val="32"/>
          <w:szCs w:val="32"/>
        </w:rPr>
        <w:t>вительному направлению «фитнес-аэроби</w:t>
      </w:r>
      <w:r w:rsidRPr="000E0780">
        <w:rPr>
          <w:rFonts w:ascii="Times New Roman" w:hAnsi="Times New Roman" w:cs="Times New Roman"/>
          <w:sz w:val="32"/>
          <w:szCs w:val="32"/>
        </w:rPr>
        <w:t xml:space="preserve">ка» включает в себя  знания, установки, личностные ориентиры и нормы поведения, обеспечивающие сохранение и укрепление физического и психического здоровья.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Данная программа является  комплексной программой по формированию культуры здоровья обучающихся, способствующая познавательному и эмоциональному развитию ребенка, достижению планируемых результатов освоения основной образовательной программы начального общего образования.</w:t>
      </w:r>
      <w:proofErr w:type="gramEnd"/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Программа внеурочной деятельности по спортивно-оздоровительному направлению «фитнес-аэробика» направлен на нивелирование следующих школьных факторов риска: школьные страхи, большие учебные  нагрузки и трудности в усвоении школьной программы,  интенсификация учебного процесса, адаптация первоклассников. Только наличие системы работы по формированию культуры здоровья и здорового образа жизни позволит сохранить здоровье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в дальнейшем.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lastRenderedPageBreak/>
        <w:t xml:space="preserve">Нормативно-правовой и документальной базой программы  внеурочной деятельности по формированию культуры здоровья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на ступени начального общего образования являются: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Закон Российской Федерации «Об образовании»;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Федеральный государственный образовательный стандарт начального общего образования;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СанПиН, 2.4.2.1178-02 «Гигиенические требования к режиму учебно-воспитательного процесса» (Приказ Минздрава от 28.11.2002) раздел 2.9.;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Федеральный закон от 20.03.1999 №52-ФЗ «О санитарно-эпидемиологическом благополучии населения»,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Постановление Правительства Российской Федерации от 23.03.2001 №224 «О проведении эксперимента по совершенствованию структуры и содержания общего образования» в части сохранения и укрепления здоровья школьников.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О недопустимости перегрузок обучающихся в начальной школе (Письмо МО РФ № 220/11-13 от 20.02.1999);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Гигиенические требования к условиям реализации основной образовательной программы начального общего образования (2009 г.);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В нашей школе за последние годы накоплен опыт реализации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здоровьесберегающего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сопровождения, регулярно проводится мониторинг здоровья. На основании мониторинга можно констатировать, что с каждым годом растет заболеваемость обучающихся, особенно начальных классов. Наиболее часто отмечаются случаи ухудшения зрения, заболевания желудочно-кишечного тракта, печени, нарушения со стороны опорно-двигательного аппарата, ожирение.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Принимая в расчёт динамику состояния здоровья обучающихся в нашей школе,  на заседании методического совета принято решение по проектированию комплексной программы внеурочной деятельности по спортивно-оздоровительному направлению «фитнес-аэробика» для обучающихся 1-4 </w:t>
      </w:r>
      <w:r w:rsidRPr="000E0780">
        <w:rPr>
          <w:rFonts w:ascii="Times New Roman" w:hAnsi="Times New Roman" w:cs="Times New Roman"/>
          <w:sz w:val="32"/>
          <w:szCs w:val="32"/>
        </w:rPr>
        <w:lastRenderedPageBreak/>
        <w:t xml:space="preserve">классов, реализация которой будет нивелировать негативное воздействие школьных факторов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риска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на здоровье обучающихся начальной школы. </w:t>
      </w:r>
    </w:p>
    <w:p w:rsidR="000E0780" w:rsidRPr="000E0780" w:rsidRDefault="0024544A" w:rsidP="000E078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E0780" w:rsidRPr="000E0780">
        <w:rPr>
          <w:rFonts w:ascii="Times New Roman" w:hAnsi="Times New Roman" w:cs="Times New Roman"/>
          <w:b/>
          <w:sz w:val="32"/>
          <w:szCs w:val="32"/>
        </w:rPr>
        <w:t xml:space="preserve"> 1.2.</w:t>
      </w:r>
      <w:r w:rsidR="000E0780" w:rsidRPr="000E0780">
        <w:rPr>
          <w:rFonts w:ascii="Times New Roman" w:hAnsi="Times New Roman" w:cs="Times New Roman"/>
          <w:b/>
          <w:sz w:val="32"/>
          <w:szCs w:val="32"/>
        </w:rPr>
        <w:tab/>
        <w:t>Цели и задачи обучения, воспитания и развития детей  по спортивно-оздоровительному направлению    внеурочной деятельности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Программа внеурочной деятельности по спортивно-оздоровительному направлению «фитнес-аэробика» может рассматриваться как одна из ступеней к формированию культуры здоровья и неотъемлемой частью всего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воспитательно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-образовательного процесса в школе. Основная идея программы заключается в мотивации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на ведение здорового образа жизни, в формировании потребности сохранения физического и психического здоровья как необходимого условия социального благополучия и успешности человека.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Данная программа направлена на формирование, сохранение и укрепления здоровья младших школьников, в основу, которой положены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культурологический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и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личностноориентированный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подходы.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 xml:space="preserve">Содержание программы раскрывает механизмы формирования у обучающихся ценности здоровья на ступени начального общего образования и спроектирована с учётом нивелирования вышеперечисленных школьных факторов риска, оказывающих существенное влияние на состояние здоровья младших школьников. </w:t>
      </w:r>
      <w:proofErr w:type="gramEnd"/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Программа внеурочной деятельности по спортивно-оздоровительному направлению «фитнес-аэробика» носит  образовательно-воспитательный характер и направлена на осуществление следующих целей: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формировать установки на ведение здорового образа жизни и коммуникативные навыки, такие как, умение сотрудничать, нести ответственность за принятые решения;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развивать навыки самооценки и самоконтроля в отношении собственного здоровья;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обучать способам и приемам сохранения и укрепления собственного здоровья.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Цели конкретизированы следующими задачами: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lastRenderedPageBreak/>
        <w:t>1.</w:t>
      </w:r>
      <w:r w:rsidRPr="000E0780">
        <w:rPr>
          <w:rFonts w:ascii="Times New Roman" w:hAnsi="Times New Roman" w:cs="Times New Roman"/>
          <w:sz w:val="32"/>
          <w:szCs w:val="32"/>
        </w:rPr>
        <w:tab/>
        <w:t>Формирование: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представлений о: факторах, оказывающих влияющих на здоровье; правильном (здоровом) питании и его режиме; полезных продуктах; рациональной организации режима дня, учёбы и отдыха; двигательной активности; причинах возникновения зависимостей от табака, алкоголя и других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психоактивных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веществ, их пагубном влиянии на здоровье; основных компонентах культуры здоровья и здорового образа жизни; влиянии эмоционального состояния на здоровье и общее благополучие; </w:t>
      </w:r>
      <w:proofErr w:type="gramEnd"/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навыков конструктивного общения;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потребности безбоязненно обращаться к врачу по вопросам состояния здоровья, в том числе связанным с особенностями роста и развития;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2.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Обучение: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осознанному  выбору модели  поведения, позволяющей сохранять и укреплять здоровье;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правилам личной гигиены, готовности самостоятельно поддерживать своё здоровье;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элементарным навыкам эмоциональной разгрузки (релаксации);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упражнениям сохранения зрения.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Цели и задачи программы внеурочной деятельности по спортивно-оздоровительному направлению </w:t>
      </w:r>
      <w:r w:rsidR="00FB3388" w:rsidRPr="00FB3388">
        <w:rPr>
          <w:rFonts w:ascii="Times New Roman" w:hAnsi="Times New Roman" w:cs="Times New Roman"/>
          <w:sz w:val="32"/>
          <w:szCs w:val="32"/>
        </w:rPr>
        <w:t xml:space="preserve">«фитнес-аэробика» </w:t>
      </w:r>
      <w:r w:rsidR="00FB3388">
        <w:rPr>
          <w:rFonts w:ascii="Times New Roman" w:hAnsi="Times New Roman" w:cs="Times New Roman"/>
          <w:sz w:val="32"/>
          <w:szCs w:val="32"/>
        </w:rPr>
        <w:t xml:space="preserve"> </w:t>
      </w:r>
      <w:r w:rsidRPr="000E0780">
        <w:rPr>
          <w:rFonts w:ascii="Times New Roman" w:hAnsi="Times New Roman" w:cs="Times New Roman"/>
          <w:sz w:val="32"/>
          <w:szCs w:val="32"/>
        </w:rPr>
        <w:t xml:space="preserve">соответствуют целям и задачам основной образовательной программы, реализуемой в </w:t>
      </w:r>
      <w:r w:rsidR="00FB3388">
        <w:rPr>
          <w:rFonts w:ascii="Times New Roman" w:hAnsi="Times New Roman" w:cs="Times New Roman"/>
          <w:sz w:val="32"/>
          <w:szCs w:val="32"/>
        </w:rPr>
        <w:t>«ГБОУ СОШ «</w:t>
      </w:r>
      <w:proofErr w:type="spellStart"/>
      <w:r w:rsidR="00FB3388">
        <w:rPr>
          <w:rFonts w:ascii="Times New Roman" w:hAnsi="Times New Roman" w:cs="Times New Roman"/>
          <w:sz w:val="32"/>
          <w:szCs w:val="32"/>
        </w:rPr>
        <w:t>Оц</w:t>
      </w:r>
      <w:proofErr w:type="spellEnd"/>
      <w:r w:rsidR="00FB3388">
        <w:rPr>
          <w:rFonts w:ascii="Times New Roman" w:hAnsi="Times New Roman" w:cs="Times New Roman"/>
          <w:sz w:val="32"/>
          <w:szCs w:val="32"/>
        </w:rPr>
        <w:t xml:space="preserve">» </w:t>
      </w:r>
      <w:proofErr w:type="gramStart"/>
      <w:r w:rsidR="00FB3388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="00FB3388">
        <w:rPr>
          <w:rFonts w:ascii="Times New Roman" w:hAnsi="Times New Roman" w:cs="Times New Roman"/>
          <w:sz w:val="32"/>
          <w:szCs w:val="32"/>
        </w:rPr>
        <w:t xml:space="preserve">. </w:t>
      </w:r>
      <w:proofErr w:type="gramStart"/>
      <w:r w:rsidR="00FB3388">
        <w:rPr>
          <w:rFonts w:ascii="Times New Roman" w:hAnsi="Times New Roman" w:cs="Times New Roman"/>
          <w:sz w:val="32"/>
          <w:szCs w:val="32"/>
        </w:rPr>
        <w:t>Александровка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>», что подтверждено текстом далее.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Целью реализации 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установок, знаний, умений, навыков и компетенций, определяемых личностными, семейными, общественными, государственными потребностями и возможностями ребёнка младшего школьного возраста, индивидуальными особенностями его развития и состояния здоровья.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lastRenderedPageBreak/>
        <w:t>Выстраивая предполагаемый образ выпускника школы, мы исходим из того, что он представляет собой динамическую систему, которая постоянно изменяется, самосовершенствуется, наполняясь новым содержанием. А значит, образ выпускник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а-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это не конечный результат, не итог в развитии личности, а тот базовый уровень, развитию и становлению которого должна максимально способствовать школы.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0E0780">
        <w:rPr>
          <w:rFonts w:ascii="Times New Roman" w:hAnsi="Times New Roman" w:cs="Times New Roman"/>
          <w:sz w:val="32"/>
          <w:szCs w:val="32"/>
        </w:rPr>
        <w:t xml:space="preserve">Следовательно, выпускник младших классов школы как современного образовательного учреждения должен иметь устойчивый интерес к учению, наблюдательность, осведомленность,  применять знания на практике, быть исполнительным, уверенным, инициативным, добросовестным, заботливым, аккуратным,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правдимым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>, креативным, инициативным, чувствовать доброту, иметь привычку к режиму, навыки гигиены, уметь согласовывать личное и общественное, иметь навыки самоорганизации, открытый внешнему миру.</w:t>
      </w:r>
      <w:proofErr w:type="gramEnd"/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В соответствии с ФГОС на ступени начального общего образования решаются следующие задачи: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становление основ гражданской идентичности и мировоззрения обучающихся;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формирование основ умения учиться и способности к организации своей деятельности: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укрепление физического и духовного здоровья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>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Цель и задачи реализации основной образовательной программы учреждения не противоречат цели и задачам ВОП школы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согласно Программы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развития ОУ.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Соответствие целей и задач программы внеурочной деятельности по спортивно-оздоровительному направлению </w:t>
      </w:r>
      <w:r w:rsidR="00FB3388" w:rsidRPr="00FB3388">
        <w:rPr>
          <w:rFonts w:ascii="Times New Roman" w:hAnsi="Times New Roman" w:cs="Times New Roman"/>
          <w:sz w:val="32"/>
          <w:szCs w:val="32"/>
        </w:rPr>
        <w:t xml:space="preserve">«фитнес-аэробика» </w:t>
      </w:r>
      <w:r w:rsidRPr="000E0780">
        <w:rPr>
          <w:rFonts w:ascii="Times New Roman" w:hAnsi="Times New Roman" w:cs="Times New Roman"/>
          <w:sz w:val="32"/>
          <w:szCs w:val="32"/>
        </w:rPr>
        <w:t>целям и задачам основной образовательной программы учреждения будет способствовать осуществлению пролонгированного эффекта от ее реализации в педагогической практике.</w:t>
      </w:r>
    </w:p>
    <w:p w:rsidR="000E0780" w:rsidRPr="00FB3388" w:rsidRDefault="00FB3388" w:rsidP="000E078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                                     </w:t>
      </w:r>
      <w:r w:rsidR="000E0780" w:rsidRPr="00FB3388">
        <w:rPr>
          <w:rFonts w:ascii="Times New Roman" w:hAnsi="Times New Roman" w:cs="Times New Roman"/>
          <w:b/>
          <w:sz w:val="32"/>
          <w:szCs w:val="32"/>
        </w:rPr>
        <w:t>1.3.</w:t>
      </w:r>
      <w:r w:rsidR="000E0780" w:rsidRPr="00FB3388">
        <w:rPr>
          <w:rFonts w:ascii="Times New Roman" w:hAnsi="Times New Roman" w:cs="Times New Roman"/>
          <w:b/>
          <w:sz w:val="32"/>
          <w:szCs w:val="32"/>
        </w:rPr>
        <w:tab/>
      </w:r>
      <w:proofErr w:type="spellStart"/>
      <w:r w:rsidR="000E0780" w:rsidRPr="00FB3388">
        <w:rPr>
          <w:rFonts w:ascii="Times New Roman" w:hAnsi="Times New Roman" w:cs="Times New Roman"/>
          <w:b/>
          <w:sz w:val="32"/>
          <w:szCs w:val="32"/>
        </w:rPr>
        <w:t>Межпредметные</w:t>
      </w:r>
      <w:proofErr w:type="spellEnd"/>
      <w:r w:rsidR="000E0780" w:rsidRPr="00FB3388">
        <w:rPr>
          <w:rFonts w:ascii="Times New Roman" w:hAnsi="Times New Roman" w:cs="Times New Roman"/>
          <w:b/>
          <w:sz w:val="32"/>
          <w:szCs w:val="32"/>
        </w:rPr>
        <w:t xml:space="preserve"> связи программы внеурочной деятельности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Программа внеурочной деятельности по спортивно-оздоровительному направлению </w:t>
      </w:r>
      <w:r w:rsidR="00FB3388" w:rsidRPr="00FB3388">
        <w:rPr>
          <w:rFonts w:ascii="Times New Roman" w:hAnsi="Times New Roman" w:cs="Times New Roman"/>
          <w:sz w:val="32"/>
          <w:szCs w:val="32"/>
        </w:rPr>
        <w:t xml:space="preserve">«фитнес-аэробика» </w:t>
      </w:r>
      <w:r w:rsidRPr="000E0780">
        <w:rPr>
          <w:rFonts w:ascii="Times New Roman" w:hAnsi="Times New Roman" w:cs="Times New Roman"/>
          <w:sz w:val="32"/>
          <w:szCs w:val="32"/>
        </w:rPr>
        <w:t xml:space="preserve">носит комплексный характер, что отражено  в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межпредметных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связях с такими учебными дисциплинами как:  литературное чтение,  окружающий мир,  технология,  изобразительное искусство, физическая культура, музыка.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Межпредметные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связи программы внеурочной деятельности</w:t>
      </w:r>
    </w:p>
    <w:p w:rsidR="00FB3388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предмет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содержание </w:t>
      </w:r>
      <w:r w:rsidR="00FB3388">
        <w:rPr>
          <w:rFonts w:ascii="Times New Roman" w:hAnsi="Times New Roman" w:cs="Times New Roman"/>
          <w:sz w:val="32"/>
          <w:szCs w:val="32"/>
        </w:rPr>
        <w:t xml:space="preserve"> </w:t>
      </w:r>
      <w:r w:rsidRPr="000E0780">
        <w:rPr>
          <w:rFonts w:ascii="Times New Roman" w:hAnsi="Times New Roman" w:cs="Times New Roman"/>
          <w:sz w:val="32"/>
          <w:szCs w:val="32"/>
        </w:rPr>
        <w:t>учебной дисциплины</w:t>
      </w:r>
      <w:r w:rsidRPr="000E0780">
        <w:rPr>
          <w:rFonts w:ascii="Times New Roman" w:hAnsi="Times New Roman" w:cs="Times New Roman"/>
          <w:sz w:val="32"/>
          <w:szCs w:val="32"/>
        </w:rPr>
        <w:tab/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Не менее значимым при развитии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здоровьесберегающей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среды учреждения является состояние и перспективы обогащения материально-технической базы наглядными  пособиями, техническими средствами обучения, а также обеспечение и поддержка  состояния экологической комфортности среды школьных помещений, в которых дети проводят значительную часть дня.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0E0780">
        <w:rPr>
          <w:rFonts w:ascii="Times New Roman" w:hAnsi="Times New Roman" w:cs="Times New Roman"/>
          <w:sz w:val="32"/>
          <w:szCs w:val="32"/>
        </w:rPr>
        <w:t xml:space="preserve">Подобная связь содержания программы внеурочной деятельности с учебной деятельностью обеспечивает единство учебной и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внеучебной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деятельности, что позволит сформировать у обучающихся не только мотивацию на ведение здорового образа, а будет способствовать формированию знаний о социальной, психологической и соматической составляющей здоровье и уверенности в необходимости заботы о собственном здоровья.</w:t>
      </w:r>
      <w:proofErr w:type="gramEnd"/>
    </w:p>
    <w:p w:rsidR="000E0780" w:rsidRPr="000E0780" w:rsidRDefault="00D24CE2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</w:t>
      </w:r>
      <w:r w:rsidR="000E0780" w:rsidRPr="00D24CE2">
        <w:rPr>
          <w:rFonts w:ascii="Times New Roman" w:hAnsi="Times New Roman" w:cs="Times New Roman"/>
          <w:b/>
          <w:sz w:val="32"/>
          <w:szCs w:val="32"/>
        </w:rPr>
        <w:t>1.4.</w:t>
      </w:r>
      <w:r w:rsidR="000E0780" w:rsidRPr="00D24CE2">
        <w:rPr>
          <w:rFonts w:ascii="Times New Roman" w:hAnsi="Times New Roman" w:cs="Times New Roman"/>
          <w:b/>
          <w:sz w:val="32"/>
          <w:szCs w:val="32"/>
        </w:rPr>
        <w:tab/>
        <w:t>Особенности реализации программы внеурочной деятельности</w:t>
      </w:r>
      <w:r w:rsidR="000E0780" w:rsidRPr="000E0780">
        <w:rPr>
          <w:rFonts w:ascii="Times New Roman" w:hAnsi="Times New Roman" w:cs="Times New Roman"/>
          <w:sz w:val="32"/>
          <w:szCs w:val="32"/>
        </w:rPr>
        <w:t xml:space="preserve">: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форма, режим и место проведения занятий, виды деятельности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Программа внеурочной деятельности по спортивно-оздоровительному направлению   </w:t>
      </w:r>
      <w:r w:rsidR="00D24CE2" w:rsidRPr="00D24CE2">
        <w:rPr>
          <w:rFonts w:ascii="Times New Roman" w:hAnsi="Times New Roman" w:cs="Times New Roman"/>
          <w:sz w:val="32"/>
          <w:szCs w:val="32"/>
        </w:rPr>
        <w:t>«фитнес-</w:t>
      </w:r>
      <w:proofErr w:type="spellStart"/>
      <w:r w:rsidR="00D24CE2" w:rsidRPr="00D24CE2">
        <w:rPr>
          <w:rFonts w:ascii="Times New Roman" w:hAnsi="Times New Roman" w:cs="Times New Roman"/>
          <w:sz w:val="32"/>
          <w:szCs w:val="32"/>
        </w:rPr>
        <w:t>аэробика</w:t>
      </w:r>
      <w:proofErr w:type="gramStart"/>
      <w:r w:rsidR="00D24CE2" w:rsidRPr="00D24CE2">
        <w:rPr>
          <w:rFonts w:ascii="Times New Roman" w:hAnsi="Times New Roman" w:cs="Times New Roman"/>
          <w:sz w:val="32"/>
          <w:szCs w:val="32"/>
        </w:rPr>
        <w:t>»</w:t>
      </w:r>
      <w:r w:rsidRPr="000E0780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="00645441">
        <w:rPr>
          <w:rFonts w:ascii="Times New Roman" w:hAnsi="Times New Roman" w:cs="Times New Roman"/>
          <w:sz w:val="32"/>
          <w:szCs w:val="32"/>
        </w:rPr>
        <w:t>редназначена</w:t>
      </w:r>
      <w:proofErr w:type="spellEnd"/>
      <w:r w:rsidR="00645441">
        <w:rPr>
          <w:rFonts w:ascii="Times New Roman" w:hAnsi="Times New Roman" w:cs="Times New Roman"/>
          <w:sz w:val="32"/>
          <w:szCs w:val="32"/>
        </w:rPr>
        <w:t xml:space="preserve"> для обучающихся 1-7</w:t>
      </w:r>
      <w:r w:rsidRPr="000E0780">
        <w:rPr>
          <w:rFonts w:ascii="Times New Roman" w:hAnsi="Times New Roman" w:cs="Times New Roman"/>
          <w:sz w:val="32"/>
          <w:szCs w:val="32"/>
        </w:rPr>
        <w:t xml:space="preserve"> классов. Именно принадлежность к внеурочной деятельности определяет режим проведения, а именно все занятия по внеурочной деятельности проводятся после всех уроков основного расписания, продолжительность соответствует рекомендациям СанПиН, т. е. 35 минут.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lastRenderedPageBreak/>
        <w:t xml:space="preserve">Занятия проводятся в </w:t>
      </w:r>
      <w:r w:rsidR="00D24CE2">
        <w:rPr>
          <w:rFonts w:ascii="Times New Roman" w:hAnsi="Times New Roman" w:cs="Times New Roman"/>
          <w:sz w:val="32"/>
          <w:szCs w:val="32"/>
        </w:rPr>
        <w:t>спортивном зале</w:t>
      </w:r>
      <w:r w:rsidRPr="000E0780">
        <w:rPr>
          <w:rFonts w:ascii="Times New Roman" w:hAnsi="Times New Roman" w:cs="Times New Roman"/>
          <w:sz w:val="32"/>
          <w:szCs w:val="32"/>
        </w:rPr>
        <w:t>, закрепленном за классом, приветствуется проведение занятий в специально оборудованном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 xml:space="preserve"> </w:t>
      </w:r>
      <w:r w:rsidR="00D24CE2">
        <w:rPr>
          <w:rFonts w:ascii="Times New Roman" w:hAnsi="Times New Roman" w:cs="Times New Roman"/>
          <w:sz w:val="32"/>
          <w:szCs w:val="32"/>
        </w:rPr>
        <w:t>,</w:t>
      </w:r>
      <w:proofErr w:type="gramEnd"/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Здоровьесберегающая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организация образовательного процесса предполагает  использование форм и методов обучения, адекватных возрастным возможностям младшего школьника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Подобная реализация программы внеурочной деятельности по спортивно-оздоровительному направлению </w:t>
      </w:r>
      <w:r w:rsidR="00D24CE2" w:rsidRPr="00D24CE2">
        <w:rPr>
          <w:rFonts w:ascii="Times New Roman" w:hAnsi="Times New Roman" w:cs="Times New Roman"/>
          <w:sz w:val="32"/>
          <w:szCs w:val="32"/>
        </w:rPr>
        <w:t>«фитнес-аэробика»</w:t>
      </w:r>
      <w:r w:rsidR="00D24CE2">
        <w:rPr>
          <w:rFonts w:ascii="Times New Roman" w:hAnsi="Times New Roman" w:cs="Times New Roman"/>
          <w:sz w:val="32"/>
          <w:szCs w:val="32"/>
        </w:rPr>
        <w:t xml:space="preserve"> </w:t>
      </w:r>
      <w:r w:rsidRPr="000E0780">
        <w:rPr>
          <w:rFonts w:ascii="Times New Roman" w:hAnsi="Times New Roman" w:cs="Times New Roman"/>
          <w:sz w:val="32"/>
          <w:szCs w:val="32"/>
        </w:rPr>
        <w:t xml:space="preserve">соответствует возрастным особенностям обучающихся, способствует формированию личной культуры здоровья обучающихся через организацию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здоровьесберегающих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практик.</w:t>
      </w:r>
    </w:p>
    <w:p w:rsidR="000E0780" w:rsidRPr="00D24CE2" w:rsidRDefault="00D24CE2" w:rsidP="000E078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645441">
        <w:rPr>
          <w:rFonts w:ascii="Times New Roman" w:hAnsi="Times New Roman" w:cs="Times New Roman"/>
          <w:b/>
          <w:sz w:val="32"/>
          <w:szCs w:val="32"/>
        </w:rPr>
        <w:t>1.5.</w:t>
      </w:r>
      <w:r w:rsidR="000E0780" w:rsidRPr="00D24CE2">
        <w:rPr>
          <w:rFonts w:ascii="Times New Roman" w:hAnsi="Times New Roman" w:cs="Times New Roman"/>
          <w:b/>
          <w:sz w:val="32"/>
          <w:szCs w:val="32"/>
        </w:rPr>
        <w:t xml:space="preserve">Количество часов программы внеурочной деятельности </w:t>
      </w:r>
      <w:r w:rsidRPr="00D24CE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0780" w:rsidRPr="00D24CE2">
        <w:rPr>
          <w:rFonts w:ascii="Times New Roman" w:hAnsi="Times New Roman" w:cs="Times New Roman"/>
          <w:b/>
          <w:sz w:val="32"/>
          <w:szCs w:val="32"/>
        </w:rPr>
        <w:t>и их место в учебном плане</w:t>
      </w:r>
    </w:p>
    <w:p w:rsidR="005727F4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Программа внеурочной деятельности по спортивно-оздоровительному направлению  </w:t>
      </w:r>
      <w:r w:rsidR="00D24CE2" w:rsidRPr="00D24CE2">
        <w:rPr>
          <w:rFonts w:ascii="Times New Roman" w:hAnsi="Times New Roman" w:cs="Times New Roman"/>
          <w:sz w:val="32"/>
          <w:szCs w:val="32"/>
        </w:rPr>
        <w:t>«фитнес-</w:t>
      </w:r>
      <w:proofErr w:type="spellStart"/>
      <w:r w:rsidR="00D24CE2" w:rsidRPr="00D24CE2">
        <w:rPr>
          <w:rFonts w:ascii="Times New Roman" w:hAnsi="Times New Roman" w:cs="Times New Roman"/>
          <w:sz w:val="32"/>
          <w:szCs w:val="32"/>
        </w:rPr>
        <w:t>аэробика</w:t>
      </w:r>
      <w:proofErr w:type="gramStart"/>
      <w:r w:rsidR="00D24CE2" w:rsidRPr="00D24CE2">
        <w:rPr>
          <w:rFonts w:ascii="Times New Roman" w:hAnsi="Times New Roman" w:cs="Times New Roman"/>
          <w:sz w:val="32"/>
          <w:szCs w:val="32"/>
        </w:rPr>
        <w:t>»</w:t>
      </w:r>
      <w:r w:rsidRPr="000E0780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>редназначен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для обучающихся 1-4 классов, с учётом реализации её учителями начальных классов,  занимающихся вопросами обучения здоровому образу жизни с детьми в возрасте от 6 до 11 лет. Данная программа составлена в соответствии с возрастными особенностями обучающихся и рас</w:t>
      </w:r>
      <w:r w:rsidR="00D24CE2">
        <w:rPr>
          <w:rFonts w:ascii="Times New Roman" w:hAnsi="Times New Roman" w:cs="Times New Roman"/>
          <w:sz w:val="32"/>
          <w:szCs w:val="32"/>
        </w:rPr>
        <w:t xml:space="preserve"> </w:t>
      </w:r>
      <w:r w:rsidRPr="000E0780">
        <w:rPr>
          <w:rFonts w:ascii="Times New Roman" w:hAnsi="Times New Roman" w:cs="Times New Roman"/>
          <w:sz w:val="32"/>
          <w:szCs w:val="32"/>
        </w:rPr>
        <w:t>считана на проведение  1 часа в неделю:        1 класс — 33 часа в год, 2-4 классы -34 часа</w:t>
      </w:r>
      <w:r w:rsidR="00645441">
        <w:rPr>
          <w:rFonts w:ascii="Times New Roman" w:hAnsi="Times New Roman" w:cs="Times New Roman"/>
          <w:sz w:val="32"/>
          <w:szCs w:val="32"/>
        </w:rPr>
        <w:t>,5-7 классы – 34 часа</w:t>
      </w:r>
      <w:r w:rsidRPr="000E0780">
        <w:rPr>
          <w:rFonts w:ascii="Times New Roman" w:hAnsi="Times New Roman" w:cs="Times New Roman"/>
          <w:sz w:val="32"/>
          <w:szCs w:val="32"/>
        </w:rPr>
        <w:t xml:space="preserve"> в год. Программа  построена на основании современных научных представлений о физиологическом, психологическом развитии ребенка этого возраста, раскрывает особенности соматического, психологич</w:t>
      </w:r>
      <w:r w:rsidR="005727F4">
        <w:rPr>
          <w:rFonts w:ascii="Times New Roman" w:hAnsi="Times New Roman" w:cs="Times New Roman"/>
          <w:sz w:val="32"/>
          <w:szCs w:val="32"/>
        </w:rPr>
        <w:t>еского и социального  здоровья.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     Содержание программы     внеурочной деятельности по спортивно-оздоровительному направлению </w:t>
      </w:r>
      <w:r w:rsidR="005727F4" w:rsidRPr="005727F4">
        <w:rPr>
          <w:rFonts w:ascii="Times New Roman" w:hAnsi="Times New Roman" w:cs="Times New Roman"/>
          <w:sz w:val="32"/>
          <w:szCs w:val="32"/>
        </w:rPr>
        <w:t>«фитнес-аэробика»</w:t>
      </w:r>
      <w:r w:rsidR="005727F4">
        <w:rPr>
          <w:rFonts w:ascii="Times New Roman" w:hAnsi="Times New Roman" w:cs="Times New Roman"/>
          <w:sz w:val="32"/>
          <w:szCs w:val="32"/>
        </w:rPr>
        <w:t xml:space="preserve"> </w:t>
      </w:r>
      <w:r w:rsidRPr="000E0780">
        <w:rPr>
          <w:rFonts w:ascii="Times New Roman" w:hAnsi="Times New Roman" w:cs="Times New Roman"/>
          <w:sz w:val="32"/>
          <w:szCs w:val="32"/>
        </w:rPr>
        <w:t xml:space="preserve">отражает социальную, психологическую и соматическую характеристику здоровья. Реализация данной программы в рамках внеурочной деятельности соответствует предельно допустимой нагрузке обучающихся начальной школы.  </w:t>
      </w:r>
    </w:p>
    <w:p w:rsidR="000E0780" w:rsidRPr="005727F4" w:rsidRDefault="000E0780" w:rsidP="000E078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727F4">
        <w:rPr>
          <w:rFonts w:ascii="Times New Roman" w:hAnsi="Times New Roman" w:cs="Times New Roman"/>
          <w:b/>
          <w:sz w:val="32"/>
          <w:szCs w:val="32"/>
        </w:rPr>
        <w:t>2.</w:t>
      </w:r>
      <w:r w:rsidRPr="005727F4">
        <w:rPr>
          <w:rFonts w:ascii="Times New Roman" w:hAnsi="Times New Roman" w:cs="Times New Roman"/>
          <w:b/>
          <w:sz w:val="32"/>
          <w:szCs w:val="32"/>
        </w:rPr>
        <w:tab/>
        <w:t xml:space="preserve">Планируемые результаты освоения </w:t>
      </w:r>
      <w:proofErr w:type="gramStart"/>
      <w:r w:rsidRPr="005727F4">
        <w:rPr>
          <w:rFonts w:ascii="Times New Roman" w:hAnsi="Times New Roman" w:cs="Times New Roman"/>
          <w:b/>
          <w:sz w:val="32"/>
          <w:szCs w:val="32"/>
        </w:rPr>
        <w:t>обучающимися</w:t>
      </w:r>
      <w:proofErr w:type="gramEnd"/>
      <w:r w:rsidR="005727F4" w:rsidRPr="005727F4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Pr="005727F4">
        <w:rPr>
          <w:rFonts w:ascii="Times New Roman" w:hAnsi="Times New Roman" w:cs="Times New Roman"/>
          <w:b/>
          <w:sz w:val="32"/>
          <w:szCs w:val="32"/>
        </w:rPr>
        <w:t>программы внеурочной деятельности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0E0780">
        <w:rPr>
          <w:rFonts w:ascii="Times New Roman" w:hAnsi="Times New Roman" w:cs="Times New Roman"/>
          <w:sz w:val="32"/>
          <w:szCs w:val="32"/>
        </w:rPr>
        <w:t xml:space="preserve"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  у обучающихся формируются </w:t>
      </w:r>
      <w:r w:rsidRPr="000E0780">
        <w:rPr>
          <w:rFonts w:ascii="Times New Roman" w:hAnsi="Times New Roman" w:cs="Times New Roman"/>
          <w:sz w:val="32"/>
          <w:szCs w:val="32"/>
        </w:rPr>
        <w:lastRenderedPageBreak/>
        <w:t>познавательные, личностные, регулятивные, коммуникативные универсальные учебные действия.</w:t>
      </w:r>
      <w:proofErr w:type="gramEnd"/>
      <w:r w:rsidR="005727F4" w:rsidRPr="000E0780">
        <w:rPr>
          <w:rFonts w:ascii="Times New Roman" w:hAnsi="Times New Roman" w:cs="Times New Roman"/>
          <w:sz w:val="32"/>
          <w:szCs w:val="32"/>
        </w:rPr>
        <w:t xml:space="preserve"> </w:t>
      </w:r>
      <w:r w:rsidRPr="000E0780">
        <w:rPr>
          <w:rFonts w:ascii="Times New Roman" w:hAnsi="Times New Roman" w:cs="Times New Roman"/>
          <w:sz w:val="32"/>
          <w:szCs w:val="32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личностные результаты — готовность и способность обучающихся к саморазвитию,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сформированность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сформированность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основ российской, гражданской идентичности;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метапредметные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результаты — освоенные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обучающимися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универсальные учебные действия (познавательные, регулятивные и коммуникативные);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Личностными результатами программы внеурочной деятельности по спортивно-оздоровительному направлению </w:t>
      </w:r>
      <w:r w:rsidR="005727F4" w:rsidRPr="005727F4">
        <w:rPr>
          <w:rFonts w:ascii="Times New Roman" w:hAnsi="Times New Roman" w:cs="Times New Roman"/>
          <w:sz w:val="32"/>
          <w:szCs w:val="32"/>
        </w:rPr>
        <w:t>«фитнес-аэробика»</w:t>
      </w:r>
      <w:r w:rsidR="005727F4">
        <w:rPr>
          <w:rFonts w:ascii="Times New Roman" w:hAnsi="Times New Roman" w:cs="Times New Roman"/>
          <w:sz w:val="32"/>
          <w:szCs w:val="32"/>
        </w:rPr>
        <w:t xml:space="preserve">  </w:t>
      </w:r>
      <w:r w:rsidRPr="000E0780">
        <w:rPr>
          <w:rFonts w:ascii="Times New Roman" w:hAnsi="Times New Roman" w:cs="Times New Roman"/>
          <w:sz w:val="32"/>
          <w:szCs w:val="32"/>
        </w:rPr>
        <w:t>является формирование следующих умений: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Определять и высказывать под руководством учителя самые простые и общие для всех людей правила поведения при сотрудничестве (этические нормы);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Метапредметными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результатами программы внеурочной деятельности по спортивно-оздоровительному направлению </w:t>
      </w:r>
      <w:r w:rsidR="005727F4" w:rsidRPr="005727F4">
        <w:rPr>
          <w:rFonts w:ascii="Times New Roman" w:hAnsi="Times New Roman" w:cs="Times New Roman"/>
          <w:sz w:val="32"/>
          <w:szCs w:val="32"/>
        </w:rPr>
        <w:t>«фитнес-аэробика»</w:t>
      </w:r>
      <w:r w:rsidRPr="000E0780">
        <w:rPr>
          <w:rFonts w:ascii="Times New Roman" w:hAnsi="Times New Roman" w:cs="Times New Roman"/>
          <w:sz w:val="32"/>
          <w:szCs w:val="32"/>
        </w:rPr>
        <w:t>- является формирование следующих универсальных учебных действий (УУД):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1.</w:t>
      </w:r>
      <w:r w:rsidRPr="000E0780">
        <w:rPr>
          <w:rFonts w:ascii="Times New Roman" w:hAnsi="Times New Roman" w:cs="Times New Roman"/>
          <w:sz w:val="32"/>
          <w:szCs w:val="32"/>
        </w:rPr>
        <w:tab/>
        <w:t>Регулятивные УУД:</w:t>
      </w:r>
      <w:r w:rsidR="005727F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lastRenderedPageBreak/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Определять и формулировать цель деятельности на уроке с помощью учителя.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Проговаривать последовательность действий на уроке.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Средством формирования этих действий служит технология проблемного диалога на этапе изучения нового материала.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Учиться совместно с учителем и другими учениками давать эмоциональную оценку деятельности класса на уроке.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Средством формирования этих действий служит технология оценивания образовательных достижений (учебных успехов).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2. Познавательные УУД: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Перерабатывать полученную информацию: делать выводы в результате совместной работы всего класса.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lastRenderedPageBreak/>
        <w:t xml:space="preserve">   3. Коммуникативные УУД: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Слушать и понимать речь других.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Средством формирования этих действий служит технология проблемного диалога (побуждающий и подводящий диалог).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Совместно договариваться о правилах общения и поведения в школе и следовать им.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Учиться выполнять различные роли в группе (лидера, исполнителя, критика).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Оздоровительные результаты программы внеурочной деятельности: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осознание 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обучающимися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необходимости заботы о своём здоровье и выработки форм поведения, которые помогут избежать опасности для жизни и здоровья, а значит, произойдет уменьшение пропусков по причине болезни и произойдет увеличение численности обучающихся, посещающих спортивные секции и спортивно-оздоровительные мероприятия;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социальная адаптация детей, расширение сферы общения, приобретение опыта взаимодействия с окружающим миром.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2.1.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Требования к знаниям и умениям, которые должны приобрести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обучающиеся в процессе реализации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lastRenderedPageBreak/>
        <w:t>программы внеурочной деятельности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В ходе реализация программы внеурочной деятельности по спортивно-оздоровительному направлению </w:t>
      </w:r>
      <w:r w:rsidR="005727F4" w:rsidRPr="005727F4">
        <w:rPr>
          <w:rFonts w:ascii="Times New Roman" w:hAnsi="Times New Roman" w:cs="Times New Roman"/>
          <w:sz w:val="32"/>
          <w:szCs w:val="32"/>
        </w:rPr>
        <w:t>«фитнес-аэробика»</w:t>
      </w:r>
      <w:r w:rsidR="005727F4">
        <w:rPr>
          <w:rFonts w:ascii="Times New Roman" w:hAnsi="Times New Roman" w:cs="Times New Roman"/>
          <w:sz w:val="32"/>
          <w:szCs w:val="32"/>
        </w:rPr>
        <w:t xml:space="preserve">  </w:t>
      </w:r>
      <w:r w:rsidRPr="000E0780">
        <w:rPr>
          <w:rFonts w:ascii="Times New Roman" w:hAnsi="Times New Roman" w:cs="Times New Roman"/>
          <w:sz w:val="32"/>
          <w:szCs w:val="32"/>
        </w:rPr>
        <w:t xml:space="preserve">обучающиеся должны знать: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особенности влияния вредных привычек на здоровье младшего школьника;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особенности воздействия двигательной активности на организм человека;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правила оказания первой помощи;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способы сохранения и укрепление  здоровья;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влияние здоровья на успешную учебную деятельность;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значение физических упражнений для сохранения и укрепления здоровья;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уметь: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составлять индивидуальный режим дня и соблюдать его;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выполнять физические упражнения для развития физических навыков;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определять благоприятные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факторы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воздействующие на здоровье;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 xml:space="preserve">заботиться о своем здоровье;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применять коммуникативные и презентационные навыки;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находить выход из стрессовых ситуаций;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адекватно оценивать своё поведение в жизненных ситуациях;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отвечать за свои поступки;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</w:t>
      </w:r>
      <w:r w:rsidRPr="000E0780">
        <w:rPr>
          <w:rFonts w:ascii="Times New Roman" w:hAnsi="Times New Roman" w:cs="Times New Roman"/>
          <w:sz w:val="32"/>
          <w:szCs w:val="32"/>
        </w:rPr>
        <w:tab/>
        <w:t>отстаивать свою нравственную позицию в ситуации выбора.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lastRenderedPageBreak/>
        <w:t xml:space="preserve">             В результате реализации программы  внеурочной деятельности по формированию культуры здоровья у обучающихся развиваются группы качеств: отношение к самому себе, отношение к другим людям, отношение к вещам, отношение к окружающему миру.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Благодаря тому, что содержание данной программы раскрывает все стороны здоровья, обучающиеся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  <w:proofErr w:type="gramEnd"/>
    </w:p>
    <w:p w:rsidR="000E0780" w:rsidRPr="005727F4" w:rsidRDefault="000E0780" w:rsidP="000E0780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727F4">
        <w:rPr>
          <w:rFonts w:ascii="Times New Roman" w:hAnsi="Times New Roman" w:cs="Times New Roman"/>
          <w:b/>
          <w:sz w:val="32"/>
          <w:szCs w:val="32"/>
        </w:rPr>
        <w:t>2.2.</w:t>
      </w:r>
      <w:r w:rsidRPr="005727F4">
        <w:rPr>
          <w:rFonts w:ascii="Times New Roman" w:hAnsi="Times New Roman" w:cs="Times New Roman"/>
          <w:b/>
          <w:sz w:val="32"/>
          <w:szCs w:val="32"/>
        </w:rPr>
        <w:tab/>
        <w:t>Формы учета знаний и умений, система контролирующих</w:t>
      </w:r>
      <w:r w:rsidR="005727F4" w:rsidRPr="005727F4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5727F4">
        <w:rPr>
          <w:rFonts w:ascii="Times New Roman" w:hAnsi="Times New Roman" w:cs="Times New Roman"/>
          <w:b/>
          <w:sz w:val="32"/>
          <w:szCs w:val="32"/>
        </w:rPr>
        <w:t xml:space="preserve">материалов для оценки планируемых результатов освоения </w:t>
      </w:r>
      <w:r w:rsidR="005727F4" w:rsidRPr="005727F4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5727F4">
        <w:rPr>
          <w:rFonts w:ascii="Times New Roman" w:hAnsi="Times New Roman" w:cs="Times New Roman"/>
          <w:b/>
          <w:sz w:val="32"/>
          <w:szCs w:val="32"/>
        </w:rPr>
        <w:t>программы внеурочной деятельности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Программа внеурочной деятельности по спортивно-оздоровительному направлению </w:t>
      </w:r>
      <w:r w:rsidR="005727F4" w:rsidRPr="005727F4">
        <w:rPr>
          <w:rFonts w:ascii="Times New Roman" w:hAnsi="Times New Roman" w:cs="Times New Roman"/>
          <w:sz w:val="32"/>
          <w:szCs w:val="32"/>
        </w:rPr>
        <w:t>«фитнес-аэробика»</w:t>
      </w:r>
      <w:r w:rsidR="005727F4">
        <w:rPr>
          <w:rFonts w:ascii="Times New Roman" w:hAnsi="Times New Roman" w:cs="Times New Roman"/>
          <w:sz w:val="32"/>
          <w:szCs w:val="32"/>
        </w:rPr>
        <w:t xml:space="preserve"> </w:t>
      </w:r>
      <w:r w:rsidRPr="000E0780">
        <w:rPr>
          <w:rFonts w:ascii="Times New Roman" w:hAnsi="Times New Roman" w:cs="Times New Roman"/>
          <w:sz w:val="32"/>
          <w:szCs w:val="32"/>
        </w:rPr>
        <w:t xml:space="preserve">предполагает обучение на двух основных уровнях: первый - информативный, который заключается в изучении правил и закономерностей здорового образа жизни; второй — поведенческий, позволяющий закрепить социально одобряемые модели поведения.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 xml:space="preserve">Социально одобряемая модель поведение может быть выработана только в результате вовлечения </w:t>
      </w:r>
      <w:proofErr w:type="gramStart"/>
      <w:r w:rsidRPr="000E0780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0E0780">
        <w:rPr>
          <w:rFonts w:ascii="Times New Roman" w:hAnsi="Times New Roman" w:cs="Times New Roman"/>
          <w:sz w:val="32"/>
          <w:szCs w:val="32"/>
        </w:rPr>
        <w:t xml:space="preserve"> в </w:t>
      </w:r>
      <w:proofErr w:type="spellStart"/>
      <w:r w:rsidRPr="000E0780">
        <w:rPr>
          <w:rFonts w:ascii="Times New Roman" w:hAnsi="Times New Roman" w:cs="Times New Roman"/>
          <w:sz w:val="32"/>
          <w:szCs w:val="32"/>
        </w:rPr>
        <w:t>здоровьесберегающие</w:t>
      </w:r>
      <w:proofErr w:type="spellEnd"/>
      <w:r w:rsidRPr="000E0780">
        <w:rPr>
          <w:rFonts w:ascii="Times New Roman" w:hAnsi="Times New Roman" w:cs="Times New Roman"/>
          <w:sz w:val="32"/>
          <w:szCs w:val="32"/>
        </w:rPr>
        <w:t xml:space="preserve"> практики. Принимая во внимание этот факт, наиболее рациональным способом будет подведение итогов  каждого изучаемого раздела в игровой форме, при организации коллективного творческого дела. 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Учет знаний и умений для контроля и оценки результатов освоения программы внеурочной деятельности происходит путем архивирования творческих работ обучающихся, накопления материалов по типу «портфолио».</w:t>
      </w:r>
    </w:p>
    <w:p w:rsidR="000E0780" w:rsidRPr="000E0780" w:rsidRDefault="000E0780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E0780">
        <w:rPr>
          <w:rFonts w:ascii="Times New Roman" w:hAnsi="Times New Roman" w:cs="Times New Roman"/>
          <w:sz w:val="32"/>
          <w:szCs w:val="32"/>
        </w:rPr>
        <w:t>Подобная организация учета знаний и умений для контроля и оценки результатов освоения программы внеурочной деятельности будет способствовать формированию и поддержанию ситуации успеха для каждого обучающегося, а также будет способствовать процессу обучения в командном сотрудничестве, при котором каждый обучающийся будет значимым участником деятельности</w:t>
      </w:r>
      <w:r w:rsidR="0060504B">
        <w:rPr>
          <w:rFonts w:ascii="Times New Roman" w:hAnsi="Times New Roman" w:cs="Times New Roman"/>
          <w:sz w:val="32"/>
          <w:szCs w:val="32"/>
        </w:rPr>
        <w:t>.</w:t>
      </w:r>
    </w:p>
    <w:p w:rsidR="0060504B" w:rsidRDefault="0060504B" w:rsidP="000E0780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</w:t>
      </w:r>
    </w:p>
    <w:p w:rsidR="00340113" w:rsidRDefault="000C7B15" w:rsidP="00001492">
      <w:pPr>
        <w:spacing w:after="0"/>
        <w:jc w:val="center"/>
        <w:rPr>
          <w:rFonts w:ascii="Monotype Corsiva" w:hAnsi="Monotype Corsiva" w:cs="Times New Roman"/>
          <w:b/>
          <w:bCs/>
          <w:sz w:val="36"/>
          <w:szCs w:val="36"/>
        </w:rPr>
      </w:pPr>
      <w:r w:rsidRPr="00271AE4">
        <w:rPr>
          <w:rFonts w:ascii="Monotype Corsiva" w:hAnsi="Monotype Corsiva" w:cs="Times New Roman"/>
          <w:b/>
          <w:bCs/>
          <w:sz w:val="36"/>
          <w:szCs w:val="36"/>
        </w:rPr>
        <w:lastRenderedPageBreak/>
        <w:t>Учебно-тематический план</w:t>
      </w:r>
      <w:r w:rsidR="00F81D7D">
        <w:rPr>
          <w:rFonts w:ascii="Monotype Corsiva" w:hAnsi="Monotype Corsiva" w:cs="Times New Roman"/>
          <w:b/>
          <w:bCs/>
          <w:sz w:val="36"/>
          <w:szCs w:val="36"/>
        </w:rPr>
        <w:t xml:space="preserve"> </w:t>
      </w:r>
    </w:p>
    <w:p w:rsidR="00422F0C" w:rsidRPr="00F81D7D" w:rsidRDefault="00F81D7D" w:rsidP="00001492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1D7D">
        <w:rPr>
          <w:rFonts w:ascii="Times New Roman" w:hAnsi="Times New Roman" w:cs="Times New Roman"/>
          <w:b/>
          <w:i/>
          <w:sz w:val="28"/>
          <w:szCs w:val="28"/>
        </w:rPr>
        <w:t>1-4 класс</w:t>
      </w:r>
    </w:p>
    <w:p w:rsidR="00422F0C" w:rsidRPr="00422F0C" w:rsidRDefault="00422F0C" w:rsidP="00422F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нагрузка: ___</w:t>
      </w:r>
      <w:r w:rsidR="00F03F7F">
        <w:rPr>
          <w:rFonts w:ascii="Times New Roman" w:hAnsi="Times New Roman" w:cs="Times New Roman"/>
          <w:sz w:val="28"/>
          <w:szCs w:val="28"/>
        </w:rPr>
        <w:t>1</w:t>
      </w:r>
      <w:r w:rsidRPr="00422F0C">
        <w:rPr>
          <w:rFonts w:ascii="Times New Roman" w:hAnsi="Times New Roman" w:cs="Times New Roman"/>
          <w:sz w:val="28"/>
          <w:szCs w:val="28"/>
        </w:rPr>
        <w:t>___ час</w:t>
      </w:r>
      <w:r w:rsidR="00271AE4">
        <w:rPr>
          <w:rFonts w:ascii="Times New Roman" w:hAnsi="Times New Roman" w:cs="Times New Roman"/>
          <w:sz w:val="28"/>
          <w:szCs w:val="28"/>
        </w:rPr>
        <w:t>а</w:t>
      </w:r>
      <w:r w:rsidRPr="00422F0C">
        <w:rPr>
          <w:rFonts w:ascii="Times New Roman" w:hAnsi="Times New Roman" w:cs="Times New Roman"/>
          <w:sz w:val="28"/>
          <w:szCs w:val="28"/>
        </w:rPr>
        <w:t xml:space="preserve"> в неделю</w:t>
      </w:r>
    </w:p>
    <w:tbl>
      <w:tblPr>
        <w:tblStyle w:val="a3"/>
        <w:tblW w:w="14818" w:type="dxa"/>
        <w:tblLook w:val="01E0" w:firstRow="1" w:lastRow="1" w:firstColumn="1" w:lastColumn="1" w:noHBand="0" w:noVBand="0"/>
      </w:tblPr>
      <w:tblGrid>
        <w:gridCol w:w="1096"/>
        <w:gridCol w:w="2013"/>
        <w:gridCol w:w="8621"/>
        <w:gridCol w:w="994"/>
        <w:gridCol w:w="1247"/>
        <w:gridCol w:w="847"/>
      </w:tblGrid>
      <w:tr w:rsidR="00684D1A" w:rsidRPr="00422F0C" w:rsidTr="00D414DC">
        <w:trPr>
          <w:trHeight w:val="31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F81D7D" w:rsidRDefault="00684D1A" w:rsidP="00E069C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D7D">
              <w:rPr>
                <w:rFonts w:ascii="Times New Roman" w:hAnsi="Times New Roman" w:cs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101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4D1A" w:rsidRPr="00F81D7D" w:rsidRDefault="00684D1A" w:rsidP="00E069C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D7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F81D7D" w:rsidRDefault="00684D1A" w:rsidP="00E069C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D7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684D1A" w:rsidRPr="00422F0C" w:rsidTr="00D414DC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D1A" w:rsidRPr="00F81D7D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F81D7D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F81D7D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D7D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F81D7D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D7D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F81D7D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D7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84D1A" w:rsidRPr="00422F0C" w:rsidTr="00D414D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684D1A" w:rsidP="00422F0C">
            <w:pPr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84D1A" w:rsidRPr="00F81D7D" w:rsidRDefault="00684D1A" w:rsidP="00684D1A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D7D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422F0C" w:rsidRDefault="00FD3F83" w:rsidP="00FD3F8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4D1A" w:rsidRPr="00422F0C">
              <w:rPr>
                <w:rFonts w:ascii="Times New Roman" w:hAnsi="Times New Roman" w:cs="Times New Roman"/>
                <w:sz w:val="28"/>
                <w:szCs w:val="28"/>
              </w:rPr>
              <w:t>ТБ</w:t>
            </w:r>
            <w:r w:rsidR="00684D1A">
              <w:rPr>
                <w:rFonts w:ascii="Times New Roman" w:hAnsi="Times New Roman" w:cs="Times New Roman"/>
                <w:sz w:val="28"/>
                <w:szCs w:val="28"/>
              </w:rPr>
              <w:t>, введение в образовательную программу.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422F0C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422F0C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4D1A" w:rsidRPr="00422F0C" w:rsidTr="00D414DC">
        <w:trPr>
          <w:trHeight w:val="3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684D1A" w:rsidP="00422F0C">
            <w:pPr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D1A" w:rsidRPr="00F81D7D" w:rsidRDefault="00684D1A" w:rsidP="00422F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422F0C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Гигиена спортивных занятий.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D82973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422F0C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D1A" w:rsidRPr="00422F0C" w:rsidRDefault="00684D1A" w:rsidP="00422F0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4D1A" w:rsidRPr="00422F0C" w:rsidTr="00D414DC">
        <w:trPr>
          <w:trHeight w:val="3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684D1A" w:rsidP="00422F0C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F81D7D" w:rsidRDefault="00684D1A" w:rsidP="00422F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684D1A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истор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ии аэ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робики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684D1A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684D1A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684D1A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84D1A" w:rsidRPr="00422F0C" w:rsidTr="00D414DC">
        <w:trPr>
          <w:trHeight w:val="4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684D1A" w:rsidP="00422F0C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84D1A" w:rsidRPr="00F81D7D" w:rsidRDefault="00684D1A" w:rsidP="00684D1A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D7D">
              <w:rPr>
                <w:rFonts w:ascii="Times New Roman" w:hAnsi="Times New Roman" w:cs="Times New Roman"/>
                <w:b/>
                <w:sz w:val="24"/>
                <w:szCs w:val="24"/>
              </w:rPr>
              <w:t>Общефизическая подготовка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Default="00553EDA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строевой подготовки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Default="00C37226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F03F7F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F03F7F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84D1A" w:rsidRPr="00422F0C" w:rsidTr="00D414DC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C37226" w:rsidP="00684D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4D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D1A" w:rsidRPr="00F81D7D" w:rsidRDefault="00684D1A" w:rsidP="00422F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Default="00553EDA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Общеразвивающие упражнения для рук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Default="00107472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F03F7F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F03F7F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84D1A" w:rsidRPr="00422F0C" w:rsidTr="00D414DC">
        <w:trPr>
          <w:trHeight w:val="41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C37226" w:rsidP="00684D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84D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D1A" w:rsidRPr="00F81D7D" w:rsidRDefault="00684D1A" w:rsidP="00422F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Default="00553EDA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3EDA">
              <w:rPr>
                <w:rFonts w:ascii="Times New Roman" w:hAnsi="Times New Roman" w:cs="Times New Roman"/>
                <w:sz w:val="28"/>
                <w:szCs w:val="28"/>
              </w:rPr>
              <w:t>Общеразвивающие упражнения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Default="00107472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F03F7F" w:rsidP="004F66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F03F7F" w:rsidP="004F66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84D1A" w:rsidRPr="00422F0C" w:rsidTr="00D414DC">
        <w:trPr>
          <w:trHeight w:val="26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C37226" w:rsidP="00684D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84D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F81D7D" w:rsidRDefault="00684D1A" w:rsidP="00422F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Default="00310B3A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0B3A">
              <w:rPr>
                <w:rFonts w:ascii="Times New Roman" w:hAnsi="Times New Roman" w:cs="Times New Roman"/>
                <w:sz w:val="28"/>
                <w:szCs w:val="28"/>
              </w:rPr>
              <w:t>Общеразвивающие упражнения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шеи  и спины.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Default="00107472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F03F7F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1A" w:rsidRPr="00422F0C" w:rsidRDefault="00F03F7F" w:rsidP="00684D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0B3A" w:rsidRPr="00422F0C" w:rsidTr="00D414DC">
        <w:trPr>
          <w:trHeight w:val="3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Pr="00422F0C" w:rsidRDefault="00C37226" w:rsidP="00684D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10B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10B3A" w:rsidRPr="00F81D7D" w:rsidRDefault="00E81F9F" w:rsidP="00E81F9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D7D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Default="00E81F9F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Базовые шаги аэробики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Default="00DD7465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Pr="00422F0C" w:rsidRDefault="00F03F7F" w:rsidP="00C372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Pr="00422F0C" w:rsidRDefault="00F03F7F" w:rsidP="00C372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10B3A" w:rsidRPr="00422F0C" w:rsidTr="00D414DC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Pr="00422F0C" w:rsidRDefault="00C37226" w:rsidP="00684D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10B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B3A" w:rsidRPr="00F81D7D" w:rsidRDefault="00310B3A" w:rsidP="00422F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Default="00E81F9F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осанки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Default="00107472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Pr="00422F0C" w:rsidRDefault="00F03F7F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Pr="00422F0C" w:rsidRDefault="00F03F7F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10B3A" w:rsidRPr="00422F0C" w:rsidTr="00D414DC">
        <w:trPr>
          <w:trHeight w:val="42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Pr="00422F0C" w:rsidRDefault="00310B3A" w:rsidP="00C372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72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0B3A" w:rsidRPr="00F81D7D" w:rsidRDefault="00310B3A" w:rsidP="00422F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Default="00E81F9F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1F9F"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гибкости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Default="00107472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Pr="00422F0C" w:rsidRDefault="00F03F7F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3A" w:rsidRPr="00422F0C" w:rsidRDefault="00F03F7F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81F9F" w:rsidRPr="00422F0C" w:rsidTr="00D414DC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Default="00E81F9F" w:rsidP="00C372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72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E81F9F" w:rsidRPr="00F81D7D" w:rsidRDefault="00C37226" w:rsidP="00E81F9F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1D7D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Pr="00E81F9F" w:rsidRDefault="00C37226" w:rsidP="006316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Коррекционные упражнения</w:t>
            </w:r>
            <w:r w:rsidR="0063168D">
              <w:rPr>
                <w:rFonts w:ascii="Times New Roman" w:hAnsi="Times New Roman" w:cs="Times New Roman"/>
                <w:sz w:val="28"/>
                <w:szCs w:val="28"/>
              </w:rPr>
              <w:t xml:space="preserve"> (плоскостопие, дыхательные упр</w:t>
            </w:r>
            <w:r w:rsidR="002E149E">
              <w:rPr>
                <w:rFonts w:ascii="Times New Roman" w:hAnsi="Times New Roman" w:cs="Times New Roman"/>
                <w:sz w:val="28"/>
                <w:szCs w:val="28"/>
              </w:rPr>
              <w:t>ажнени</w:t>
            </w:r>
            <w:r w:rsidR="0063168D">
              <w:rPr>
                <w:rFonts w:ascii="Times New Roman" w:hAnsi="Times New Roman" w:cs="Times New Roman"/>
                <w:sz w:val="28"/>
                <w:szCs w:val="28"/>
              </w:rPr>
              <w:t>я, релаксация)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Default="00107472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Pr="00422F0C" w:rsidRDefault="00F03F7F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Pr="00422F0C" w:rsidRDefault="00F03F7F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81F9F" w:rsidRPr="00422F0C" w:rsidTr="00D414DC">
        <w:trPr>
          <w:trHeight w:val="3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Default="00E81F9F" w:rsidP="00C372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372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F9F" w:rsidRDefault="00E81F9F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Pr="00E81F9F" w:rsidRDefault="00C37226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Фит-болах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Default="00107472" w:rsidP="00422F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Pr="00422F0C" w:rsidRDefault="00F03F7F" w:rsidP="00D41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9F" w:rsidRPr="00422F0C" w:rsidRDefault="00F03F7F" w:rsidP="00D41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14DC" w:rsidRPr="00422F0C" w:rsidTr="00D414DC">
        <w:trPr>
          <w:trHeight w:val="6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DC" w:rsidRDefault="00D414DC" w:rsidP="00684D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1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414DC" w:rsidRPr="00A32A62" w:rsidRDefault="00F03F7F" w:rsidP="00E069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   34</w:t>
            </w:r>
          </w:p>
        </w:tc>
      </w:tr>
    </w:tbl>
    <w:p w:rsidR="004F6684" w:rsidRPr="0083329E" w:rsidRDefault="004F6684" w:rsidP="00162B35">
      <w:pPr>
        <w:pStyle w:val="a4"/>
        <w:spacing w:after="0"/>
        <w:ind w:left="360"/>
        <w:jc w:val="center"/>
        <w:rPr>
          <w:rFonts w:ascii="Monotype Corsiva" w:hAnsi="Monotype Corsiva" w:cs="Times New Roman"/>
          <w:b/>
          <w:sz w:val="36"/>
          <w:szCs w:val="36"/>
        </w:rPr>
      </w:pPr>
      <w:r w:rsidRPr="00271AE4">
        <w:rPr>
          <w:rFonts w:ascii="Monotype Corsiva" w:hAnsi="Monotype Corsiva" w:cs="Times New Roman"/>
          <w:b/>
          <w:bCs/>
          <w:sz w:val="36"/>
          <w:szCs w:val="36"/>
        </w:rPr>
        <w:t>Учебно-тематический план</w:t>
      </w:r>
    </w:p>
    <w:p w:rsidR="004F6684" w:rsidRPr="0083329E" w:rsidRDefault="00C66315" w:rsidP="00162B3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3329E">
        <w:rPr>
          <w:rFonts w:ascii="Times New Roman" w:hAnsi="Times New Roman" w:cs="Times New Roman"/>
          <w:b/>
          <w:i/>
          <w:sz w:val="28"/>
          <w:szCs w:val="28"/>
        </w:rPr>
        <w:t>5-7 класс</w:t>
      </w:r>
    </w:p>
    <w:p w:rsidR="004F6684" w:rsidRPr="00422F0C" w:rsidRDefault="004F6684" w:rsidP="004F668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нагрузка: ___</w:t>
      </w:r>
      <w:r w:rsidR="00F03F7F">
        <w:rPr>
          <w:rFonts w:ascii="Times New Roman" w:hAnsi="Times New Roman" w:cs="Times New Roman"/>
          <w:sz w:val="28"/>
          <w:szCs w:val="28"/>
        </w:rPr>
        <w:t>1</w:t>
      </w:r>
      <w:r w:rsidR="00271AE4">
        <w:rPr>
          <w:rFonts w:ascii="Times New Roman" w:hAnsi="Times New Roman" w:cs="Times New Roman"/>
          <w:sz w:val="28"/>
          <w:szCs w:val="28"/>
        </w:rPr>
        <w:t>____ часа</w:t>
      </w:r>
      <w:r w:rsidRPr="00422F0C">
        <w:rPr>
          <w:rFonts w:ascii="Times New Roman" w:hAnsi="Times New Roman" w:cs="Times New Roman"/>
          <w:sz w:val="28"/>
          <w:szCs w:val="28"/>
        </w:rPr>
        <w:t xml:space="preserve"> в неделю</w:t>
      </w:r>
    </w:p>
    <w:tbl>
      <w:tblPr>
        <w:tblStyle w:val="a3"/>
        <w:tblW w:w="14469" w:type="dxa"/>
        <w:tblInd w:w="108" w:type="dxa"/>
        <w:tblLook w:val="01E0" w:firstRow="1" w:lastRow="1" w:firstColumn="1" w:lastColumn="1" w:noHBand="0" w:noVBand="0"/>
      </w:tblPr>
      <w:tblGrid>
        <w:gridCol w:w="1222"/>
        <w:gridCol w:w="1058"/>
        <w:gridCol w:w="8860"/>
        <w:gridCol w:w="1070"/>
        <w:gridCol w:w="1352"/>
        <w:gridCol w:w="907"/>
      </w:tblGrid>
      <w:tr w:rsidR="004F6684" w:rsidRPr="00422F0C" w:rsidTr="00D414DC">
        <w:trPr>
          <w:trHeight w:val="188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84" w:rsidRPr="00E069C4" w:rsidRDefault="004F6684" w:rsidP="00E069C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9C4">
              <w:rPr>
                <w:rFonts w:ascii="Times New Roman" w:hAnsi="Times New Roman" w:cs="Times New Roman"/>
                <w:b/>
                <w:sz w:val="24"/>
                <w:szCs w:val="24"/>
              </w:rPr>
              <w:t>№ темы</w:t>
            </w:r>
          </w:p>
        </w:tc>
        <w:tc>
          <w:tcPr>
            <w:tcW w:w="99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684" w:rsidRPr="00E069C4" w:rsidRDefault="004F6684" w:rsidP="00E069C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9C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84" w:rsidRPr="00E069C4" w:rsidRDefault="004F6684" w:rsidP="00E069C4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69C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4F6684" w:rsidRPr="00422F0C" w:rsidTr="00D414DC">
        <w:trPr>
          <w:trHeight w:val="212"/>
        </w:trPr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684" w:rsidRPr="00422F0C" w:rsidRDefault="004F6684" w:rsidP="0015507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84" w:rsidRPr="00422F0C" w:rsidRDefault="004F6684" w:rsidP="0015507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84" w:rsidRPr="00422F0C" w:rsidRDefault="004F6684" w:rsidP="0015507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84" w:rsidRPr="00422F0C" w:rsidRDefault="004F6684" w:rsidP="0015507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84" w:rsidRPr="00422F0C" w:rsidRDefault="004F6684" w:rsidP="0015507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4F6684" w:rsidRPr="00422F0C" w:rsidTr="00D414DC">
        <w:trPr>
          <w:trHeight w:val="582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84" w:rsidRPr="00422F0C" w:rsidRDefault="004F6684" w:rsidP="0083329E">
            <w:pPr>
              <w:numPr>
                <w:ilvl w:val="0"/>
                <w:numId w:val="18"/>
              </w:numPr>
              <w:spacing w:after="200" w:line="276" w:lineRule="auto"/>
              <w:ind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F6684" w:rsidRPr="0083329E" w:rsidRDefault="004F6684" w:rsidP="0015507C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9E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Теоретическая подготовка</w:t>
            </w: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84" w:rsidRPr="00422F0C" w:rsidRDefault="004F6684" w:rsidP="00FD3F8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 xml:space="preserve">  ТБ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введение в образовательную программу.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84" w:rsidRPr="00422F0C" w:rsidRDefault="004F6684" w:rsidP="0015507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84" w:rsidRPr="00422F0C" w:rsidRDefault="004F6684" w:rsidP="0015507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684" w:rsidRPr="00422F0C" w:rsidRDefault="004F6684" w:rsidP="0015507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6315" w:rsidRPr="00422F0C" w:rsidTr="00D414DC">
        <w:trPr>
          <w:trHeight w:val="357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C66315" w:rsidP="0083329E">
            <w:pPr>
              <w:numPr>
                <w:ilvl w:val="0"/>
                <w:numId w:val="18"/>
              </w:numPr>
              <w:tabs>
                <w:tab w:val="clear" w:pos="502"/>
                <w:tab w:val="num" w:pos="0"/>
              </w:tabs>
              <w:spacing w:after="200" w:line="276" w:lineRule="auto"/>
              <w:ind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315" w:rsidRPr="0083329E" w:rsidRDefault="00C66315" w:rsidP="001550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315" w:rsidRPr="00422F0C" w:rsidRDefault="00C66315" w:rsidP="00B238C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Гигиена спортивных занятий.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C66315" w:rsidP="00B238C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315" w:rsidRPr="00422F0C" w:rsidRDefault="00C66315" w:rsidP="00B238C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315" w:rsidRPr="00422F0C" w:rsidRDefault="00C66315" w:rsidP="00B238C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2F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6315" w:rsidRPr="00422F0C" w:rsidTr="00D414DC">
        <w:trPr>
          <w:trHeight w:val="404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C66315" w:rsidP="0083329E">
            <w:pPr>
              <w:numPr>
                <w:ilvl w:val="0"/>
                <w:numId w:val="18"/>
              </w:numPr>
              <w:spacing w:after="200" w:line="276" w:lineRule="auto"/>
              <w:ind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315" w:rsidRPr="0083329E" w:rsidRDefault="00C66315" w:rsidP="001550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315" w:rsidRPr="00422F0C" w:rsidRDefault="00C66315" w:rsidP="00B238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аэробики. Разновидности танцевальной аэробики.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817C9" w:rsidP="00B238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315" w:rsidRPr="00422F0C" w:rsidRDefault="00C66315" w:rsidP="00B238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315" w:rsidRPr="00422F0C" w:rsidRDefault="00F817C9" w:rsidP="00B238C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66315" w:rsidRPr="00422F0C" w:rsidTr="00D414DC">
        <w:trPr>
          <w:trHeight w:val="426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C66315" w:rsidP="0083329E">
            <w:pPr>
              <w:numPr>
                <w:ilvl w:val="0"/>
                <w:numId w:val="18"/>
              </w:numPr>
              <w:ind w:hanging="5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6315" w:rsidRPr="0083329E" w:rsidRDefault="00C66315" w:rsidP="0015507C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9E">
              <w:rPr>
                <w:rFonts w:ascii="Times New Roman" w:hAnsi="Times New Roman" w:cs="Times New Roman"/>
                <w:b/>
                <w:sz w:val="24"/>
                <w:szCs w:val="24"/>
              </w:rPr>
              <w:t>Общефизическая подготовка</w:t>
            </w: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Элементы строевой подготовки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BE0B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66315" w:rsidRPr="00422F0C" w:rsidTr="00D414DC">
        <w:trPr>
          <w:trHeight w:val="394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817C9" w:rsidP="008332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315" w:rsidRPr="0083329E" w:rsidRDefault="00C66315" w:rsidP="001550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F817C9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Силовые 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для рук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66315" w:rsidRPr="00422F0C" w:rsidTr="00D414DC">
        <w:trPr>
          <w:trHeight w:val="394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817C9" w:rsidP="008332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315" w:rsidRPr="0083329E" w:rsidRDefault="00C66315" w:rsidP="001550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F817C9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Силовые </w:t>
            </w:r>
            <w:r w:rsidR="00C66315" w:rsidRPr="00553EDA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для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 xml:space="preserve"> ног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66315" w:rsidRPr="00422F0C" w:rsidTr="00D414DC">
        <w:trPr>
          <w:trHeight w:val="43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817C9" w:rsidP="008332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83329E" w:rsidRDefault="00C66315" w:rsidP="001550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F817C9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Силовые </w:t>
            </w:r>
            <w:r w:rsidR="00C66315" w:rsidRPr="00310B3A">
              <w:rPr>
                <w:rFonts w:ascii="Times New Roman" w:hAnsi="Times New Roman" w:cs="Times New Roman"/>
                <w:sz w:val="28"/>
                <w:szCs w:val="28"/>
              </w:rPr>
              <w:t xml:space="preserve"> упражнения для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 xml:space="preserve"> шеи  и спины.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66315" w:rsidRPr="00422F0C" w:rsidTr="00D414DC">
        <w:trPr>
          <w:trHeight w:val="383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817C9" w:rsidP="008332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66315" w:rsidRPr="0083329E" w:rsidRDefault="00C66315" w:rsidP="0015507C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9E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Специальная физическая подготовка</w:t>
            </w: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Базовые шаги и связки аэробики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2F5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2F5F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66315" w:rsidRPr="00422F0C" w:rsidTr="00D414DC">
        <w:trPr>
          <w:trHeight w:val="388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817C9" w:rsidP="008332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315" w:rsidRPr="0083329E" w:rsidRDefault="00C66315" w:rsidP="0015507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315" w:rsidRDefault="00F817C9" w:rsidP="00C663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C66315">
              <w:rPr>
                <w:rFonts w:ascii="Times New Roman" w:hAnsi="Times New Roman" w:cs="Times New Roman"/>
                <w:sz w:val="28"/>
                <w:szCs w:val="28"/>
              </w:rPr>
              <w:t>Стретчинг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 xml:space="preserve"> (Упражнения на развитие осанки, у</w:t>
            </w:r>
            <w:r w:rsidR="00C66315" w:rsidRPr="00E81F9F">
              <w:rPr>
                <w:rFonts w:ascii="Times New Roman" w:hAnsi="Times New Roman" w:cs="Times New Roman"/>
                <w:sz w:val="28"/>
                <w:szCs w:val="28"/>
              </w:rPr>
              <w:t>пражнения на развитие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 xml:space="preserve"> гибкости)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66315" w:rsidRPr="00422F0C" w:rsidTr="00D414DC">
        <w:trPr>
          <w:trHeight w:val="344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8332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32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66315" w:rsidRPr="0083329E" w:rsidRDefault="00C66315" w:rsidP="00C6631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329E">
              <w:rPr>
                <w:rFonts w:ascii="Times New Roman" w:hAnsi="Times New Roman" w:cs="Times New Roman"/>
                <w:b/>
                <w:sz w:val="24"/>
                <w:szCs w:val="24"/>
              </w:rPr>
              <w:t>Оздоровление</w:t>
            </w: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E81F9F" w:rsidRDefault="00C66315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Коррекционные упражнения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F817C9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66315" w:rsidRPr="00422F0C" w:rsidTr="00D414DC">
        <w:trPr>
          <w:trHeight w:val="349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8332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32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315" w:rsidRDefault="00C66315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E81F9F" w:rsidRDefault="00F817C9" w:rsidP="00C6631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«Й</w:t>
            </w:r>
            <w:r w:rsidR="00C66315">
              <w:rPr>
                <w:rFonts w:ascii="Times New Roman" w:hAnsi="Times New Roman" w:cs="Times New Roman"/>
                <w:sz w:val="28"/>
                <w:szCs w:val="28"/>
              </w:rPr>
              <w:t>ога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F817C9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66315" w:rsidRPr="00422F0C" w:rsidTr="00D414DC">
        <w:trPr>
          <w:trHeight w:val="38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C66315" w:rsidP="008332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332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6315" w:rsidRDefault="00C66315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E81F9F" w:rsidRDefault="00C66315" w:rsidP="00E069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</w:t>
            </w:r>
            <w:proofErr w:type="spellStart"/>
            <w:r w:rsidR="00E069C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ит-болах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Default="00F817C9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817C9" w:rsidP="00D41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315" w:rsidRPr="00422F0C" w:rsidRDefault="00F03F7F" w:rsidP="00D41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14DC" w:rsidRPr="00422F0C" w:rsidTr="00D414DC">
        <w:trPr>
          <w:trHeight w:val="28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DC" w:rsidRDefault="00D414DC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9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14DC" w:rsidRPr="00422F0C" w:rsidRDefault="00D414DC" w:rsidP="00D41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070" w:type="dxa"/>
            <w:tcBorders>
              <w:left w:val="single" w:sz="4" w:space="0" w:color="auto"/>
              <w:right w:val="single" w:sz="4" w:space="0" w:color="auto"/>
            </w:tcBorders>
          </w:tcPr>
          <w:p w:rsidR="00D414DC" w:rsidRPr="00422F0C" w:rsidRDefault="00D414DC" w:rsidP="00D41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  <w:tcBorders>
              <w:left w:val="single" w:sz="4" w:space="0" w:color="auto"/>
              <w:right w:val="single" w:sz="4" w:space="0" w:color="auto"/>
            </w:tcBorders>
          </w:tcPr>
          <w:p w:rsidR="00D414DC" w:rsidRPr="00422F0C" w:rsidRDefault="00D414DC" w:rsidP="00D41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:rsidR="00D414DC" w:rsidRPr="00422F0C" w:rsidRDefault="00D414DC" w:rsidP="00D41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14DC" w:rsidRPr="00422F0C" w:rsidTr="00D414DC">
        <w:trPr>
          <w:trHeight w:val="285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4DC" w:rsidRDefault="00D414DC" w:rsidP="001550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4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414DC" w:rsidRPr="00A32A62" w:rsidRDefault="00F03F7F" w:rsidP="00C663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            34</w:t>
            </w:r>
          </w:p>
        </w:tc>
      </w:tr>
    </w:tbl>
    <w:p w:rsidR="00162B35" w:rsidRDefault="00162B35" w:rsidP="00162B35">
      <w:pPr>
        <w:pStyle w:val="a4"/>
        <w:spacing w:after="0"/>
        <w:ind w:left="360"/>
        <w:jc w:val="center"/>
        <w:rPr>
          <w:rFonts w:ascii="Monotype Corsiva" w:hAnsi="Monotype Corsiva" w:cs="Times New Roman"/>
          <w:b/>
          <w:bCs/>
          <w:sz w:val="36"/>
          <w:szCs w:val="36"/>
        </w:rPr>
      </w:pPr>
    </w:p>
    <w:p w:rsidR="00162B35" w:rsidRPr="001133F3" w:rsidRDefault="00115911" w:rsidP="00162B35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115911">
        <w:rPr>
          <w:rFonts w:ascii="Times New Roman" w:hAnsi="Times New Roman" w:cs="Times New Roman"/>
          <w:b/>
          <w:i/>
          <w:sz w:val="28"/>
          <w:szCs w:val="28"/>
        </w:rPr>
        <w:t>Календарно-тематическое пл</w:t>
      </w:r>
      <w:r w:rsidR="00061701">
        <w:rPr>
          <w:rFonts w:ascii="Times New Roman" w:hAnsi="Times New Roman" w:cs="Times New Roman"/>
          <w:b/>
          <w:i/>
          <w:sz w:val="28"/>
          <w:szCs w:val="28"/>
        </w:rPr>
        <w:t>анирование  на 2013-2014</w:t>
      </w:r>
      <w:r w:rsidRPr="00115911">
        <w:rPr>
          <w:rFonts w:ascii="Times New Roman" w:hAnsi="Times New Roman" w:cs="Times New Roman"/>
          <w:b/>
          <w:i/>
          <w:sz w:val="28"/>
          <w:szCs w:val="28"/>
        </w:rPr>
        <w:t xml:space="preserve"> учебный год</w:t>
      </w:r>
      <w:r w:rsidR="00162B35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162B35" w:rsidRPr="00115911">
        <w:rPr>
          <w:rFonts w:ascii="Times New Roman" w:hAnsi="Times New Roman" w:cs="Times New Roman"/>
          <w:b/>
          <w:i/>
          <w:sz w:val="28"/>
          <w:szCs w:val="28"/>
        </w:rPr>
        <w:t>1-4 класс</w:t>
      </w:r>
    </w:p>
    <w:p w:rsidR="00115911" w:rsidRPr="00115911" w:rsidRDefault="00115911" w:rsidP="00162B3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5529"/>
        <w:gridCol w:w="850"/>
        <w:gridCol w:w="1843"/>
        <w:gridCol w:w="70"/>
        <w:gridCol w:w="1914"/>
      </w:tblGrid>
      <w:tr w:rsidR="009A074B" w:rsidRPr="008E6BBD" w:rsidTr="00552638">
        <w:trPr>
          <w:trHeight w:val="5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074B" w:rsidRPr="008E6BBD" w:rsidRDefault="009A074B" w:rsidP="008E6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74B" w:rsidRPr="008E6BBD" w:rsidRDefault="008E6BBD" w:rsidP="008E6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9A074B" w:rsidRPr="008E6BBD">
              <w:rPr>
                <w:rFonts w:ascii="Times New Roman" w:hAnsi="Times New Roman" w:cs="Times New Roman"/>
                <w:b/>
                <w:sz w:val="24"/>
                <w:szCs w:val="24"/>
              </w:rPr>
              <w:t>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b/>
                <w:sz w:val="24"/>
                <w:szCs w:val="24"/>
              </w:rPr>
              <w:t>Уч. часы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9A074B" w:rsidRPr="008E6BBD" w:rsidTr="00552638">
        <w:trPr>
          <w:trHeight w:val="25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74B" w:rsidRPr="008E6BBD" w:rsidRDefault="009A074B" w:rsidP="008E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74B" w:rsidRPr="008E6BBD" w:rsidRDefault="009A074B" w:rsidP="008E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1133F3" w:rsidRPr="008E6BBD" w:rsidTr="00AD42FA">
        <w:trPr>
          <w:trHeight w:val="271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33F3" w:rsidRPr="008E6BBD" w:rsidRDefault="001133F3" w:rsidP="001133F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6B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8E6BBD" w:rsidRDefault="001133F3" w:rsidP="008E6BB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E6BB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33F3" w:rsidRPr="008E6BBD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8E6BBD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74B" w:rsidRPr="008E6BBD" w:rsidTr="00852EFA">
        <w:trPr>
          <w:trHeight w:val="10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  ТБ, введение в образовательную программу.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  нахождения и занятия в зале аэробики, правила поведения на занятиях, Ознакомление обучающихся с планом занятий, пояснение основных понятий аэробики.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74B" w:rsidRPr="008E6BBD" w:rsidTr="00552638"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68D" w:rsidRDefault="009A074B" w:rsidP="00631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Гигиена спортивных занятий. </w:t>
            </w:r>
          </w:p>
          <w:p w:rsidR="0063168D" w:rsidRDefault="0063168D" w:rsidP="00631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 w:rsidP="00631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 w:rsidP="00631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68D" w:rsidRDefault="0063168D" w:rsidP="00631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строевой подготовки </w:t>
            </w:r>
          </w:p>
          <w:p w:rsidR="009A074B" w:rsidRPr="008E6BBD" w:rsidRDefault="0063168D" w:rsidP="00631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Default="009A074B" w:rsidP="00631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Инструкция для занимающихся аэробикой (требования к местам занятий, оборудованию и инвентарю, к одежде занимающихся, к причёск</w:t>
            </w:r>
            <w:r w:rsidR="0063168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, правила поведения после занятий).</w:t>
            </w:r>
          </w:p>
          <w:p w:rsidR="0063168D" w:rsidRPr="008E6BBD" w:rsidRDefault="0063168D" w:rsidP="006316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команды: направо, налево кругом. Перестроения в 1,2 3 колонны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074B" w:rsidRPr="008E6BBD" w:rsidTr="00552638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766722" w:rsidP="00766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Техника выполнения упражнений для рук без предмета.</w:t>
            </w:r>
            <w:r w:rsidR="00F85269"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BD" w:rsidRPr="008E6BBD" w:rsidRDefault="008E6BBD" w:rsidP="00766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рук и плечевого пояса в разных направлениях,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74B" w:rsidRPr="008E6BBD" w:rsidRDefault="009A074B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69" w:rsidRPr="008E6BBD" w:rsidTr="00552638"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Default="00F85269" w:rsidP="00FD3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67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66722" w:rsidRPr="008E6BBD" w:rsidRDefault="00766722" w:rsidP="00766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766722" w:rsidP="00F85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для рук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766722" w:rsidP="008E6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Упражнения для рук и плечевого пояса в разном темпе с разной амплитудой.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69" w:rsidRPr="008E6BBD" w:rsidTr="001133F3">
        <w:trPr>
          <w:trHeight w:val="6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5269" w:rsidRPr="008E6BBD" w:rsidRDefault="00766722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E6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Техника выполнения строевой подготовки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команды: направо, налево кругом. Перестроения в 1,2 3 колонны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269" w:rsidRPr="008E6BBD" w:rsidTr="001133F3">
        <w:trPr>
          <w:trHeight w:val="6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F85269" w:rsidRPr="008E6BBD" w:rsidRDefault="00F85269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B154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для 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03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Освоение упражнений для ног, в 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 сидя, стоя, лёжа на полу.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69" w:rsidRPr="008E6BBD" w:rsidRDefault="00F85269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22" w:rsidRPr="008E6BBD" w:rsidTr="001133F3">
        <w:trPr>
          <w:trHeight w:val="6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66722" w:rsidRPr="008E6BBD" w:rsidRDefault="00766722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Техника выполнения упражнений для ног</w:t>
            </w:r>
            <w:r w:rsidR="002E1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03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акрепление упражнений для ног, в положени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 сидя, стоя, лёжа на полу.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22" w:rsidRPr="008E6BBD" w:rsidTr="001133F3">
        <w:trPr>
          <w:trHeight w:val="6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66722" w:rsidRPr="008E6BBD" w:rsidRDefault="00766722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</w:t>
            </w:r>
            <w:r w:rsidRPr="008E6BBD">
              <w:rPr>
                <w:sz w:val="24"/>
                <w:szCs w:val="24"/>
              </w:rPr>
              <w:t xml:space="preserve"> </w:t>
            </w: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для туловища, шеи  и спины.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упражнений  для туловища, шеи и спины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22" w:rsidRPr="008E6BBD" w:rsidTr="001133F3">
        <w:trPr>
          <w:trHeight w:val="6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66722" w:rsidRPr="008E6BBD" w:rsidRDefault="00766722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Техника выполнения упражнений для туловища, шеи  и спины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упражнений  для туловища, шеи и спины</w:t>
            </w: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proofErr w:type="gramEnd"/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 сидя, стоя, лёжа на полу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22" w:rsidRPr="008E6BBD" w:rsidTr="001133F3">
        <w:trPr>
          <w:trHeight w:val="6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66722" w:rsidRPr="008E6BBD" w:rsidRDefault="00766722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осанки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B154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Освоение упражнений на развитие правильной осанки в партере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722" w:rsidRPr="008E6BBD" w:rsidTr="001133F3">
        <w:trPr>
          <w:trHeight w:val="62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66722" w:rsidRDefault="00766722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731D6A" w:rsidRPr="008E6BBD" w:rsidRDefault="00731D6A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Техника выполнения упражнений  на развитие осанки.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акрепление упражнений на развитие правильной осанки в партере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22" w:rsidRPr="008E6BBD" w:rsidRDefault="00766722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6A" w:rsidRPr="008E6BBD" w:rsidTr="001133F3">
        <w:trPr>
          <w:trHeight w:val="589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Default="00731D6A" w:rsidP="00FD3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731D6A" w:rsidRPr="008E6BBD" w:rsidRDefault="00731D6A" w:rsidP="00FD3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аэ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робики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аэробики. История аэробики в России.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6A" w:rsidRPr="008E6BBD" w:rsidTr="001133F3">
        <w:trPr>
          <w:trHeight w:val="695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Default="00731D6A" w:rsidP="00FD3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  <w:p w:rsidR="00731D6A" w:rsidRPr="008E6BBD" w:rsidRDefault="00731D6A" w:rsidP="00FD3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B154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552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Техника выполнения базовых шагов аэробики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6A" w:rsidRPr="008E6BBD" w:rsidTr="001133F3"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D6A" w:rsidRDefault="00731D6A" w:rsidP="0073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B154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766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базовым и альтернативным шагам аэробики в среднем темпе.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Степ-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-фронт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Влияние занятий аэробикой на различные системы организма.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B154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6A" w:rsidRPr="008E6BBD" w:rsidTr="001133F3">
        <w:trPr>
          <w:trHeight w:val="61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31D6A" w:rsidRDefault="00731D6A" w:rsidP="0073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  <w:p w:rsidR="00731D6A" w:rsidRDefault="00731D6A" w:rsidP="0073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Default="00731D6A" w:rsidP="00552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базовым и альтернативным шагам аэробики.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V-степ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кёрл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Аэробика и её виды.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6A" w:rsidRPr="008E6BBD" w:rsidTr="001133F3">
        <w:trPr>
          <w:trHeight w:val="37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31D6A" w:rsidRDefault="00731D6A" w:rsidP="0073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Default="00731D6A" w:rsidP="00552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552638" w:rsidRDefault="00731D6A" w:rsidP="00FD3F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2638"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552638" w:rsidRDefault="00731D6A" w:rsidP="00FD3F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2638">
              <w:rPr>
                <w:rFonts w:ascii="Times New Roman" w:hAnsi="Times New Roman" w:cs="Times New Roman"/>
                <w:b/>
                <w:sz w:val="28"/>
                <w:szCs w:val="28"/>
              </w:rPr>
              <w:t>14ч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162B35" w:rsidP="00162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162B35" w:rsidP="00162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731D6A" w:rsidRPr="008E6BBD" w:rsidTr="001133F3">
        <w:trPr>
          <w:trHeight w:val="61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31D6A" w:rsidRDefault="00731D6A" w:rsidP="00FD3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  <w:p w:rsidR="00731D6A" w:rsidRDefault="00731D6A" w:rsidP="00FD3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Default="00731D6A" w:rsidP="00552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  <w:p w:rsidR="00731D6A" w:rsidRDefault="00731D6A" w:rsidP="005526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Default="00731D6A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базовых шагов. Запрещённые упражнения на занятиях аэробикой. Простейшие музыкальные композиции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6A" w:rsidRPr="008E6BBD" w:rsidTr="001133F3">
        <w:trPr>
          <w:trHeight w:val="565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31D6A" w:rsidRDefault="00731D6A" w:rsidP="0073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03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Сила, выносливость, гибкость - как мы их развиваем?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03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Техника выполнения упражнений  на развитие гибкости развитие гибкости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03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6A" w:rsidRPr="008E6BBD" w:rsidTr="001133F3">
        <w:trPr>
          <w:trHeight w:val="55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31D6A" w:rsidRDefault="00731D6A" w:rsidP="00FD3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52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85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1D6A" w:rsidRPr="00F85269" w:rsidRDefault="00731D6A" w:rsidP="00731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Default="00731D6A" w:rsidP="00803E5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03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BBD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и закрепление упражнений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гибкости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03E5D" w:rsidRDefault="00C40B16" w:rsidP="00803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8E6BBD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1D6A" w:rsidRPr="00F85269" w:rsidTr="001133F3">
        <w:trPr>
          <w:trHeight w:val="86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731D6A" w:rsidRDefault="00C40B16" w:rsidP="008E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C40B16" w:rsidRPr="00F85269" w:rsidRDefault="00C40B16" w:rsidP="008E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F85269" w:rsidRDefault="00731D6A" w:rsidP="00F852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269">
              <w:rPr>
                <w:rFonts w:ascii="Times New Roman" w:hAnsi="Times New Roman" w:cs="Times New Roman"/>
                <w:sz w:val="24"/>
                <w:szCs w:val="24"/>
              </w:rPr>
              <w:t>Базовые шаги аэробики</w:t>
            </w:r>
          </w:p>
          <w:p w:rsidR="00731D6A" w:rsidRPr="00F85269" w:rsidRDefault="00731D6A" w:rsidP="00803E5D">
            <w:pPr>
              <w:pStyle w:val="1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1D6A" w:rsidRPr="00F85269" w:rsidRDefault="00731D6A" w:rsidP="00F852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85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F85269" w:rsidRDefault="00731D6A" w:rsidP="00766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базовым и альтернативным шагам аэробики: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-сайт»,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F85269">
              <w:rPr>
                <w:rFonts w:ascii="Times New Roman" w:hAnsi="Times New Roman" w:cs="Times New Roman"/>
                <w:sz w:val="24"/>
                <w:szCs w:val="24"/>
              </w:rPr>
              <w:t>ткрытый шаг.</w:t>
            </w:r>
            <w:r w:rsidRPr="00F852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Релаксация – восстановление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F85269" w:rsidRDefault="00731D6A" w:rsidP="00803E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F85269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6A" w:rsidRPr="00F85269" w:rsidRDefault="00731D6A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1133F3">
        <w:trPr>
          <w:trHeight w:val="56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2E149E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 танцевальной аэробики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C40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комплекса из выученных базовых шагов аэробики. Коррекция осанки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86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27. 28. 29. 30.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2E149E">
            <w:pPr>
              <w:pStyle w:val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 танцевальной аэробики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закрепление танцевального комплекса.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C40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57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Pr="00F85269" w:rsidRDefault="001133F3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Детская йога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Оздоровление посредством нетрадиционных методик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C40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358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5A203A" w:rsidRDefault="001133F3" w:rsidP="005A2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03A">
              <w:rPr>
                <w:rFonts w:ascii="Times New Roman" w:hAnsi="Times New Roman" w:cs="Times New Roman"/>
                <w:b/>
                <w:sz w:val="28"/>
                <w:szCs w:val="28"/>
              </w:rPr>
              <w:t>3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5A203A" w:rsidRDefault="001133F3" w:rsidP="005A20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203A">
              <w:rPr>
                <w:rFonts w:ascii="Times New Roman" w:hAnsi="Times New Roman" w:cs="Times New Roman"/>
                <w:b/>
                <w:sz w:val="28"/>
                <w:szCs w:val="28"/>
              </w:rPr>
              <w:t>20ч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62B35" w:rsidP="00162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62B35" w:rsidP="00162B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1133F3" w:rsidRPr="00F85269" w:rsidTr="00AD42FA">
        <w:trPr>
          <w:trHeight w:val="86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  <w:p w:rsidR="001133F3" w:rsidRPr="00F85269" w:rsidRDefault="001133F3" w:rsidP="00FD3F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Техника безопасности при выполнении упражнений с мячом, скакалкой, обручем, гимнастической палкой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C40B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с предметами (скакалка)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501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общеразвивающих упражнений со скакалкой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через скакалку различными способами: на двух ногах, поочерёдно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86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проведении занятий на </w:t>
            </w:r>
            <w:proofErr w:type="spellStart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фитболах</w:t>
            </w:r>
            <w:proofErr w:type="spellEnd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F2369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анитарно-гигиенические требования к местам занятий, к одежде занимающихся</w:t>
            </w:r>
            <w:r w:rsidRPr="00E05D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86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23692" w:rsidRDefault="001133F3" w:rsidP="008E6B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Влияние </w:t>
            </w:r>
            <w:proofErr w:type="spellStart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-аэробики на развитие и состояние органов и систем, их значение для выполнения упражнений аэробики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57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23692" w:rsidRDefault="001133F3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мячом. Обучение </w:t>
            </w:r>
            <w:proofErr w:type="spellStart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седу</w:t>
            </w:r>
            <w:proofErr w:type="spellEnd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 на мяче, прыжки на мяче.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86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39. 40.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23692" w:rsidRDefault="001133F3" w:rsidP="002E149E">
            <w:pPr>
              <w:pStyle w:val="a4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Ознакомление, разучивание </w:t>
            </w:r>
            <w:proofErr w:type="gramStart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proofErr w:type="gramEnd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 исходных </w:t>
            </w:r>
            <w:proofErr w:type="spellStart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положенияй</w:t>
            </w:r>
            <w:proofErr w:type="spellEnd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 – аэробики</w:t>
            </w:r>
            <w:r w:rsidRPr="00F23692">
              <w:rPr>
                <w:sz w:val="24"/>
                <w:szCs w:val="24"/>
              </w:rPr>
              <w:t xml:space="preserve"> </w:t>
            </w:r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и дыхательной гимнастики.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86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7345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Коррекционные упражнения</w:t>
            </w:r>
          </w:p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23692" w:rsidRDefault="001133F3" w:rsidP="00162B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Упражнения лечебной физической культуры, направленные на профилактику и коррекцию различных заболеваний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562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43. 44.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23692" w:rsidRDefault="001133F3" w:rsidP="00F2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акрепление связок и базовых шагов аэробики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используемых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-аэробике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420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734555" w:rsidRDefault="001133F3" w:rsidP="007345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555"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упражнения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734555" w:rsidRDefault="001133F3" w:rsidP="00734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4555">
              <w:rPr>
                <w:rFonts w:ascii="Times New Roman" w:hAnsi="Times New Roman" w:cs="Times New Roman"/>
                <w:sz w:val="24"/>
                <w:szCs w:val="24"/>
              </w:rPr>
              <w:t>ыхательные</w:t>
            </w:r>
            <w:proofErr w:type="gramEnd"/>
            <w:r w:rsidRPr="007345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Стрельниковой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554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46. 47.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23692" w:rsidRDefault="001133F3" w:rsidP="0073455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азучивание гимнастических упражнений, используемых в занятиях </w:t>
            </w:r>
            <w:proofErr w:type="spellStart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-аэробикой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406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Коррекционные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23692" w:rsidRDefault="001133F3" w:rsidP="00F2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Релаксация Джекобсона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568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49. 50.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23692" w:rsidRDefault="001133F3" w:rsidP="00F236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акрепление гимнастических упражнений, используемых в занятиях </w:t>
            </w:r>
            <w:proofErr w:type="spellStart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-аэробикой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547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Партерная гимнастика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23692" w:rsidRDefault="001133F3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осанки, гибкости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B35" w:rsidRPr="00F85269" w:rsidTr="00F03F7F">
        <w:trPr>
          <w:trHeight w:val="285"/>
        </w:trPr>
        <w:tc>
          <w:tcPr>
            <w:tcW w:w="960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62B35" w:rsidRPr="002E149E" w:rsidRDefault="00162B35" w:rsidP="002E149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149E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35" w:rsidRPr="002E149E" w:rsidRDefault="00162B35" w:rsidP="002E149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E149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16ч.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35" w:rsidRPr="002E149E" w:rsidRDefault="00162B35" w:rsidP="002E149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B35" w:rsidRPr="002E149E" w:rsidRDefault="00162B35" w:rsidP="002E149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1133F3" w:rsidRPr="00F85269" w:rsidTr="00AD42FA">
        <w:trPr>
          <w:trHeight w:val="645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элементов строевой подготовки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команды: направо, налево кругом. Перестроения в 1,2 3 колонны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645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 для рук и ног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5B4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для рук и плечевого пояса в разном темпе с разной амплитудой, упражнения для ног, в положении сидя, стоя, лёжа на полу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645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162B3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базовых шагов аэробики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Степ-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-фронт, V-степ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кёрл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-сайт.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645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 танцевальной аэробики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комплекса из выученных базовых шагов аэробики. Коррекция осанки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645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туловища, шеи  и спины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упражнений  для туловища, шеи и спины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1133F3">
        <w:trPr>
          <w:trHeight w:val="305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AD42F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Партерная гимнастика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23692" w:rsidRDefault="001133F3" w:rsidP="00AD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осанки, гибкости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645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23692">
              <w:rPr>
                <w:rFonts w:ascii="Times New Roman" w:hAnsi="Times New Roman" w:cs="Times New Roman"/>
                <w:sz w:val="24"/>
                <w:szCs w:val="24"/>
              </w:rPr>
              <w:t xml:space="preserve">акрепление гимнастических упражнений, используемых в занятиях </w:t>
            </w:r>
            <w:proofErr w:type="spellStart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 w:rsidRPr="00F23692">
              <w:rPr>
                <w:rFonts w:ascii="Times New Roman" w:hAnsi="Times New Roman" w:cs="Times New Roman"/>
                <w:sz w:val="24"/>
                <w:szCs w:val="24"/>
              </w:rPr>
              <w:t>-аэробикой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645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5B4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плоскостопия, дыхательная гимнастика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645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5B4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танцевальных композиций на мячах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AD42FA">
        <w:trPr>
          <w:trHeight w:val="439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D41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Релаксация Джекобсона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3F3" w:rsidRPr="00F85269" w:rsidTr="00162B35">
        <w:trPr>
          <w:trHeight w:val="278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2E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F12275" w:rsidP="002E14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Выполнение контрольных упражнений.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F3" w:rsidRPr="00F85269" w:rsidRDefault="001133F3" w:rsidP="008E6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6DA" w:rsidRDefault="00FF66DA" w:rsidP="00FF66D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Календарно-те</w:t>
      </w:r>
      <w:r w:rsidR="0060504B">
        <w:rPr>
          <w:rFonts w:ascii="Times New Roman" w:hAnsi="Times New Roman" w:cs="Times New Roman"/>
          <w:b/>
          <w:i/>
          <w:sz w:val="28"/>
          <w:szCs w:val="28"/>
        </w:rPr>
        <w:t>матическое планирование  на 2013-2014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учебный год</w:t>
      </w:r>
    </w:p>
    <w:p w:rsidR="0015507C" w:rsidRDefault="00FF66DA" w:rsidP="00FF66D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5-</w:t>
      </w:r>
      <w:r w:rsidR="00585556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класс</w:t>
      </w: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534"/>
        <w:gridCol w:w="3543"/>
        <w:gridCol w:w="5529"/>
        <w:gridCol w:w="850"/>
        <w:gridCol w:w="1843"/>
        <w:gridCol w:w="1984"/>
      </w:tblGrid>
      <w:tr w:rsidR="00FF66DA" w:rsidTr="00FF66DA">
        <w:trPr>
          <w:trHeight w:val="5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Уч. часы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FF66DA" w:rsidTr="00AD42FA">
        <w:trPr>
          <w:trHeight w:val="25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A" w:rsidRDefault="00FF6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A" w:rsidRDefault="00FF6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6DA" w:rsidRDefault="00FF66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FF66DA" w:rsidTr="00FF66DA">
        <w:trPr>
          <w:trHeight w:val="271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18ч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A" w:rsidRDefault="00FF6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6DA" w:rsidTr="00FF66DA">
        <w:trPr>
          <w:trHeight w:val="10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ТБ, введение в образовательную программу.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техники безопасности   нахождения и занятия в зале аэробики, правила поведения на занятиях, Ознакомление обучающихся с планом занятий, пояснение основных понятий аэробики.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6DA" w:rsidRDefault="00FF66DA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6DA" w:rsidRDefault="00FF6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2FA" w:rsidTr="00FF66DA">
        <w:trPr>
          <w:trHeight w:val="10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P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Начальная диагностика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Pr="00AD42FA" w:rsidRDefault="00AD42FA" w:rsidP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2F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диагностика ЗУН по контрольным упражнениям. </w:t>
            </w:r>
            <w:proofErr w:type="gramStart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Диагностика уровня воспитанности (Нормативы ОФП.</w:t>
            </w:r>
            <w:proofErr w:type="gramEnd"/>
          </w:p>
          <w:p w:rsidR="00AD42FA" w:rsidRDefault="00AD42FA" w:rsidP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Психологические тесты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2FA" w:rsidTr="00AD42FA">
        <w:trPr>
          <w:trHeight w:val="11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 w:rsidP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Гигиена спортивных занятий. </w:t>
            </w:r>
          </w:p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для занимающихся аэробикой (требования к местам занятий, оборудованию и инвентарю, к одежде занимающихся, к причёске, правила поведения после занятий)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2FA" w:rsidTr="00FF66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 w:rsidP="00AD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AD42FA" w:rsidRDefault="00AD42FA" w:rsidP="00AD42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FA" w:rsidRP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Виды аэробики. Разновидности танцевальной аэробики.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P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2FA">
              <w:rPr>
                <w:rFonts w:ascii="Times New Roman" w:hAnsi="Times New Roman" w:cs="Times New Roman"/>
                <w:sz w:val="24"/>
                <w:szCs w:val="24"/>
              </w:rPr>
              <w:t xml:space="preserve">Виды аэробики: классическая, танцевальная, оздоровительная, степ-аэробика, </w:t>
            </w:r>
            <w:proofErr w:type="spellStart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аква</w:t>
            </w:r>
            <w:proofErr w:type="spellEnd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 xml:space="preserve">-аэробика и </w:t>
            </w:r>
            <w:proofErr w:type="spellStart"/>
            <w:proofErr w:type="gramStart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 xml:space="preserve">; их характеристика. Разновидности танцевальной аэробики: </w:t>
            </w:r>
            <w:proofErr w:type="spellStart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Фанк</w:t>
            </w:r>
            <w:proofErr w:type="spellEnd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 xml:space="preserve">-аэробика, хип-хоп, </w:t>
            </w:r>
            <w:proofErr w:type="spellStart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латино</w:t>
            </w:r>
            <w:proofErr w:type="spellEnd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, сити-</w:t>
            </w:r>
            <w:proofErr w:type="spellStart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джэм</w:t>
            </w:r>
            <w:proofErr w:type="spellEnd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>афро-аэробика</w:t>
            </w:r>
            <w:proofErr w:type="gramEnd"/>
            <w:r w:rsidRPr="00AD42FA">
              <w:rPr>
                <w:rFonts w:ascii="Times New Roman" w:hAnsi="Times New Roman" w:cs="Times New Roman"/>
                <w:sz w:val="24"/>
                <w:szCs w:val="24"/>
              </w:rPr>
              <w:t xml:space="preserve"> и др. Краткая характеристика.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2FA" w:rsidTr="00FF66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 w:rsidP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82B39">
              <w:rPr>
                <w:rFonts w:ascii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FA" w:rsidRPr="006F5D05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D05">
              <w:rPr>
                <w:rFonts w:ascii="Times New Roman" w:hAnsi="Times New Roman" w:cs="Times New Roman"/>
                <w:sz w:val="24"/>
                <w:szCs w:val="24"/>
              </w:rPr>
              <w:t>Элементы строевой подготовки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Pr="006F5D05" w:rsidRDefault="006F5D05" w:rsidP="006F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D05">
              <w:rPr>
                <w:rFonts w:ascii="Times New Roman" w:hAnsi="Times New Roman" w:cs="Times New Roman"/>
                <w:sz w:val="24"/>
                <w:szCs w:val="24"/>
              </w:rPr>
              <w:t>Отработка выполнения элементов строевой подготовки (строй, шеренга</w:t>
            </w:r>
            <w:proofErr w:type="gramStart"/>
            <w:r w:rsidRPr="006F5D0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F5D05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перестроения и т.д.)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2FA" w:rsidRDefault="00AD42FA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2FA" w:rsidRDefault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D05" w:rsidTr="00FF66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D05" w:rsidRDefault="00682B39" w:rsidP="00AD4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05" w:rsidRPr="00B21497" w:rsidRDefault="002D74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4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Общеразвивающие упражнения </w:t>
            </w:r>
            <w:r w:rsidRPr="00B214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рук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D05" w:rsidRPr="00B21497" w:rsidRDefault="002D747C" w:rsidP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4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Повторение техники выполнения упражнений для </w:t>
            </w:r>
            <w:r w:rsidRPr="00B214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 без предмета.</w:t>
            </w:r>
            <w:r w:rsidR="00B21497" w:rsidRPr="00B214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D05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D05" w:rsidRDefault="006F5D05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05" w:rsidRDefault="006F5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97" w:rsidTr="00FF66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B39" w:rsidRDefault="00682B39" w:rsidP="0068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  <w:p w:rsidR="00B21497" w:rsidRDefault="00682B39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Pr="00B21497" w:rsidRDefault="00B21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97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для ног.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Pr="00B21497" w:rsidRDefault="00B21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Повторение общеразвивающих упражнений для ног без предмета. Ознакомление детей с упражнениями для ног с предметом.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97" w:rsidTr="00FF66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B39" w:rsidRDefault="00682B39" w:rsidP="0068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B21497" w:rsidRDefault="00682B39" w:rsidP="0068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Pr="00B21497" w:rsidRDefault="00B21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97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для шеи  и спины.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Pr="00B21497" w:rsidRDefault="00B21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97">
              <w:rPr>
                <w:rFonts w:ascii="Times New Roman" w:hAnsi="Times New Roman" w:cs="Times New Roman"/>
                <w:sz w:val="24"/>
                <w:szCs w:val="24"/>
              </w:rPr>
              <w:t>Повторение техники выполнения упражнений для туловища, шеи  и спины.</w:t>
            </w:r>
            <w:r w:rsidRPr="00B2149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97" w:rsidTr="00FF66DA">
        <w:trPr>
          <w:trHeight w:val="6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B39" w:rsidRDefault="00682B39" w:rsidP="006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13. 14.</w:t>
            </w:r>
          </w:p>
          <w:p w:rsidR="00682B39" w:rsidRDefault="00682B39" w:rsidP="006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15.16.</w:t>
            </w:r>
          </w:p>
          <w:p w:rsidR="00B21497" w:rsidRDefault="00B21497" w:rsidP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Pr="00B21497" w:rsidRDefault="00B21497" w:rsidP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497">
              <w:rPr>
                <w:rFonts w:ascii="Times New Roman" w:hAnsi="Times New Roman" w:cs="Times New Roman"/>
                <w:sz w:val="24"/>
                <w:szCs w:val="24"/>
              </w:rPr>
              <w:t>Базовые шаги и связки аэробики</w:t>
            </w:r>
          </w:p>
          <w:p w:rsidR="00B21497" w:rsidRPr="00B21497" w:rsidRDefault="00B21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P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497">
              <w:rPr>
                <w:rFonts w:ascii="Times New Roman" w:hAnsi="Times New Roman" w:cs="Times New Roman"/>
                <w:sz w:val="24"/>
                <w:szCs w:val="24"/>
              </w:rPr>
              <w:t>Техника выполнения базовых шагов и связок аэробики.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97" w:rsidTr="00FF66DA">
        <w:trPr>
          <w:trHeight w:val="6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Default="00682B39" w:rsidP="006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P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454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осанки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P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454">
              <w:rPr>
                <w:rFonts w:ascii="Times New Roman" w:hAnsi="Times New Roman" w:cs="Times New Roman"/>
                <w:sz w:val="24"/>
                <w:szCs w:val="24"/>
              </w:rPr>
              <w:t>Повторение техники выполнения упражнений  на развитие осанки.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97" w:rsidTr="00FF66DA">
        <w:trPr>
          <w:trHeight w:val="6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Default="00682B39" w:rsidP="006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Pr="00667454" w:rsidRDefault="006674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454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P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454">
              <w:rPr>
                <w:rFonts w:ascii="Times New Roman" w:hAnsi="Times New Roman" w:cs="Times New Roman"/>
                <w:sz w:val="24"/>
                <w:szCs w:val="24"/>
              </w:rPr>
              <w:t>Повторение техники выполнения упражнений  на развитие гибкости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97" w:rsidRDefault="00B21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514" w:rsidTr="007F6514">
        <w:trPr>
          <w:trHeight w:val="306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514" w:rsidRPr="00667454" w:rsidRDefault="007F6514" w:rsidP="006674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514" w:rsidRDefault="007F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14" w:rsidRDefault="007F6514" w:rsidP="007F6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14" w:rsidRDefault="007F6514" w:rsidP="007F6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667454" w:rsidTr="00FF66DA">
        <w:trPr>
          <w:trHeight w:val="6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82B39" w:rsidP="00DF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шаги и связки аэробики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выполнения базовых шагов аэробики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54" w:rsidTr="00FF66DA">
        <w:trPr>
          <w:trHeight w:val="6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82B39" w:rsidP="006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шаги и связки аэробики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базовым и альтернативным шагам аэробики в среднем темпе. Влияние занятий аэробикой на различные системы организма.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54" w:rsidTr="00682B39">
        <w:trPr>
          <w:trHeight w:val="6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2B39" w:rsidRDefault="00682B39" w:rsidP="006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667454" w:rsidRDefault="00682B39" w:rsidP="006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шаги и связки аэробики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базовым и альтернативным шагам аэробики.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54" w:rsidTr="00FF66DA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82B39" w:rsidP="006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  <w:p w:rsidR="00682B39" w:rsidRDefault="00682B39" w:rsidP="006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Базовые шаги и связки аэробики</w:t>
            </w:r>
          </w:p>
          <w:p w:rsidR="00667454" w:rsidRDefault="00667454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базовых шагов. Запрещённые упражнения на занятиях аэробикой. Простейшие музыкальные композиции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54" w:rsidTr="00FF66D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 w:rsidP="00682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2B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P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8AA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осанки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Pr="005F48AA" w:rsidRDefault="005F48AA" w:rsidP="00FF6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8AA">
              <w:rPr>
                <w:rFonts w:ascii="Times New Roman" w:hAnsi="Times New Roman" w:cs="Times New Roman"/>
                <w:sz w:val="24"/>
                <w:szCs w:val="24"/>
              </w:rPr>
              <w:t>Повторение техники выполнения упражнений  на развитие осанки.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54" w:rsidTr="00FF66DA">
        <w:trPr>
          <w:trHeight w:val="6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667454" w:rsidP="00DF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2B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7454" w:rsidRDefault="00667454" w:rsidP="00DF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P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8AA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гибкости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Pr="005F48AA" w:rsidRDefault="005F48AA" w:rsidP="00FF6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8AA">
              <w:rPr>
                <w:rFonts w:ascii="Times New Roman" w:hAnsi="Times New Roman" w:cs="Times New Roman"/>
                <w:sz w:val="24"/>
                <w:szCs w:val="24"/>
              </w:rPr>
              <w:t>Повторение техники выполнения упражнений  на развитие гибкости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454" w:rsidTr="00FF66DA">
        <w:trPr>
          <w:trHeight w:val="3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5F48AA" w:rsidP="00DF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82B39">
              <w:rPr>
                <w:rFonts w:ascii="Times New Roman" w:hAnsi="Times New Roman" w:cs="Times New Roman"/>
                <w:sz w:val="24"/>
                <w:szCs w:val="24"/>
              </w:rPr>
              <w:t>.29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2B39">
              <w:rPr>
                <w:rFonts w:ascii="Times New Roman" w:hAnsi="Times New Roman" w:cs="Times New Roman"/>
                <w:sz w:val="24"/>
                <w:szCs w:val="24"/>
              </w:rPr>
              <w:t xml:space="preserve"> 30.</w:t>
            </w:r>
          </w:p>
          <w:p w:rsidR="00682B39" w:rsidRDefault="00682B39" w:rsidP="00DF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 танцевальной аэробики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5F48AA" w:rsidP="005F4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комплекса из выученных базовых шагов аэробики. Коррекция осанки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454" w:rsidRDefault="005F48AA" w:rsidP="005F48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454" w:rsidRDefault="006674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42B7" w:rsidTr="00FF66DA">
        <w:trPr>
          <w:trHeight w:val="3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B7" w:rsidRDefault="00682B39" w:rsidP="00DF1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B7" w:rsidRDefault="00D24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B7" w:rsidRDefault="00D242B7" w:rsidP="005F4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растяжку мышц ног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B7" w:rsidRDefault="00D242B7" w:rsidP="005F4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B7" w:rsidRDefault="00D24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B7" w:rsidRDefault="00D242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514" w:rsidTr="007F6514">
        <w:trPr>
          <w:trHeight w:val="312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514" w:rsidRDefault="007F6514" w:rsidP="005F4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6514" w:rsidRDefault="007F65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14" w:rsidRDefault="007F6514" w:rsidP="007F6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514" w:rsidRDefault="007F6514" w:rsidP="007F6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5F48AA" w:rsidTr="00FF66DA">
        <w:trPr>
          <w:trHeight w:val="5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96728F" w:rsidP="00885A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 при проведении занятий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фитболах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анитарно-гигиенические требования к местам занятий, к одежде занимающихся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AA" w:rsidTr="00FF66DA">
        <w:trPr>
          <w:trHeight w:val="55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728F" w:rsidRDefault="0096728F" w:rsidP="00967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:rsidR="005F48AA" w:rsidRDefault="0096728F" w:rsidP="009672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  <w:p w:rsidR="009C1774" w:rsidRDefault="009C1774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Йога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Влияние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-аэробики на развитие и состояние органов и систем, их значение для выполнения упражнений аэробики</w:t>
            </w:r>
            <w:r w:rsidR="00885ABD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мячом. Обучение </w:t>
            </w:r>
            <w:proofErr w:type="spellStart"/>
            <w:r w:rsidR="00885ABD">
              <w:rPr>
                <w:rFonts w:ascii="Times New Roman" w:hAnsi="Times New Roman" w:cs="Times New Roman"/>
                <w:sz w:val="24"/>
                <w:szCs w:val="24"/>
              </w:rPr>
              <w:t>седу</w:t>
            </w:r>
            <w:proofErr w:type="spellEnd"/>
            <w:r w:rsidR="00885ABD">
              <w:rPr>
                <w:rFonts w:ascii="Times New Roman" w:hAnsi="Times New Roman" w:cs="Times New Roman"/>
                <w:sz w:val="24"/>
                <w:szCs w:val="24"/>
              </w:rPr>
              <w:t xml:space="preserve"> на мяче, прыжки на мяче.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885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AA" w:rsidTr="005F48AA">
        <w:trPr>
          <w:trHeight w:val="6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96728F" w:rsidP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  <w:p w:rsidR="009C1774" w:rsidRDefault="009C1774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885ABD" w:rsidP="00885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 основными исходными положениями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аэробики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дыхательной гимнастики.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AA" w:rsidTr="005F48AA">
        <w:trPr>
          <w:trHeight w:val="8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7F2F5E">
              <w:rPr>
                <w:rFonts w:ascii="Times New Roman" w:hAnsi="Times New Roman" w:cs="Times New Roman"/>
                <w:sz w:val="24"/>
                <w:szCs w:val="24"/>
              </w:rPr>
              <w:t>38. 39. 40.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774" w:rsidRDefault="005F48AA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  <w:r w:rsidR="009C17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F48AA" w:rsidRDefault="009C1774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Йога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885ABD" w:rsidP="00DF132B">
            <w:pPr>
              <w:pStyle w:val="a4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основных исходных положений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аэробики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дыхательной гимнастики.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8AA" w:rsidTr="007F6514">
        <w:trPr>
          <w:trHeight w:val="8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  <w:p w:rsidR="005F48AA" w:rsidRDefault="005F48AA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Коррекционные упражнения</w:t>
            </w:r>
          </w:p>
          <w:p w:rsidR="005F48AA" w:rsidRDefault="005F48AA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лечебной физической культуры, направленные на профилактику и коррекцию различных заболеваний.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Профилактика плоскостопия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8AA" w:rsidRDefault="005F48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F5E" w:rsidTr="007F6514">
        <w:trPr>
          <w:trHeight w:val="5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связок и базовых шагов аэробики используемых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-аэробике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F5E" w:rsidTr="007F6514">
        <w:trPr>
          <w:trHeight w:val="5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Йога </w:t>
            </w:r>
          </w:p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Коррекционные упражнения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детской йоги</w:t>
            </w:r>
          </w:p>
          <w:p w:rsidR="007F2F5E" w:rsidRDefault="007F2F5E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Дыхательные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гимнастика Стрельниковой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F5E" w:rsidTr="007F6514">
        <w:trPr>
          <w:trHeight w:val="50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46. 47.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гимнастических упражнений, используемых в занятиях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-аэробикой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F5E" w:rsidTr="007F6514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Коррекционные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Релаксация Джекобсона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F5E" w:rsidTr="007F6514">
        <w:trPr>
          <w:trHeight w:val="5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-бол аэробика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гимнастических упражнений, используемых в занятиях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фитбол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-аэробикой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F5E" w:rsidTr="007F6514">
        <w:trPr>
          <w:trHeight w:val="57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51. 52.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Партерная гимнастика</w:t>
            </w:r>
          </w:p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Стретчинг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F2F5E" w:rsidRDefault="007F2F5E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осанки, гибкости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58" w:rsidTr="007F6514">
        <w:trPr>
          <w:trHeight w:val="420"/>
        </w:trPr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9C1774">
            <w:pPr>
              <w:pStyle w:val="a4"/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16ч.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7F6514" w:rsidP="007F6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7F6514" w:rsidP="007F6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7F2F5E" w:rsidTr="007F6514">
        <w:trPr>
          <w:trHeight w:val="41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DA2558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Pr="00767B73" w:rsidRDefault="007F2F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элементов строевой подготовки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Pr="00767B73" w:rsidRDefault="007F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Отработка выполнения элементов строевой подготовки (строй, шеренга</w:t>
            </w:r>
            <w:proofErr w:type="gramStart"/>
            <w:r w:rsidRPr="00767B7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перестроения и т.д.)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2F5E" w:rsidTr="007F6514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DA2558" w:rsidP="009C17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54.55.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Pr="00767B73" w:rsidRDefault="007F2F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для рук</w:t>
            </w:r>
          </w:p>
          <w:p w:rsidR="007F2F5E" w:rsidRPr="00767B73" w:rsidRDefault="007F2F5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767B7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Стретчинг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Pr="00767B73" w:rsidRDefault="007F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техники выполнения упражнений для рук без предмета.</w:t>
            </w:r>
          </w:p>
          <w:p w:rsidR="007F2F5E" w:rsidRPr="00767B73" w:rsidRDefault="007F2F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Упражнения на развитие осанки, гибкости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F5E" w:rsidRDefault="007F2F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58" w:rsidTr="007F6514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56. 57</w:t>
            </w:r>
          </w:p>
          <w:p w:rsidR="00DA2558" w:rsidRDefault="00DA2558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для ног.</w:t>
            </w:r>
          </w:p>
          <w:p w:rsidR="00DA2558" w:rsidRPr="00767B73" w:rsidRDefault="00DA25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Коррекционные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общеразвивающих упражнений для ног без предмета. Ознакомление детей с упражнениями для ног с предметом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58" w:rsidTr="007F6514">
        <w:trPr>
          <w:trHeight w:val="5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58. 59.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 для шеи  и спины.</w:t>
            </w:r>
          </w:p>
          <w:p w:rsidR="00DA2558" w:rsidRPr="00767B73" w:rsidRDefault="00DA25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bCs/>
                <w:sz w:val="24"/>
                <w:szCs w:val="24"/>
              </w:rPr>
              <w:t>Йога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 w:rsidP="00767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Повторение техники выполнения упражнений для туловища, шеи  и спины.</w:t>
            </w: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A2558" w:rsidRPr="00767B73" w:rsidRDefault="00DA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Комплекс детской йоги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58" w:rsidTr="007F6514">
        <w:trPr>
          <w:trHeight w:val="4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7B73">
              <w:rPr>
                <w:rFonts w:ascii="Times New Roman" w:hAnsi="Times New Roman" w:cs="Times New Roman"/>
                <w:bCs/>
                <w:sz w:val="24"/>
                <w:szCs w:val="24"/>
              </w:rPr>
              <w:t>Стретчинг</w:t>
            </w:r>
            <w:proofErr w:type="spellEnd"/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 w:rsidP="00DF132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Упражнения на развитие осанки, гибкости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58" w:rsidTr="007F6514">
        <w:trPr>
          <w:trHeight w:val="56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DA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Стили танцевальной аэробики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2558" w:rsidRPr="00767B73" w:rsidRDefault="00DA2558" w:rsidP="00DA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 для рук.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ОРУ для ног.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Подробное ознакомление со стилями танцевальной аэробики; их сходство и различия</w:t>
            </w:r>
            <w:proofErr w:type="gramStart"/>
            <w:r w:rsidRPr="00767B7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67B73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возникновения, техника выполнения.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58" w:rsidTr="007F6514">
        <w:trPr>
          <w:trHeight w:val="5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  <w:p w:rsidR="00DA2558" w:rsidRDefault="00DA2558" w:rsidP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6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разновидностями и направлениями в фитнесе: </w:t>
            </w:r>
          </w:p>
          <w:p w:rsidR="00DA2558" w:rsidRPr="00767B73" w:rsidRDefault="00DA2558" w:rsidP="0068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Коррекционные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6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C04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«Танец живота»</w:t>
            </w: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A2558" w:rsidRPr="00767B73" w:rsidRDefault="00DA2558" w:rsidP="006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Профилактика плоскостопия, дыхательная гимнастика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58" w:rsidTr="007F6514">
        <w:trPr>
          <w:trHeight w:val="6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DA2558" w:rsidRDefault="00DA2558" w:rsidP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6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разновидностями и направлениями в фитнесе: </w:t>
            </w:r>
          </w:p>
          <w:p w:rsidR="00DA2558" w:rsidRPr="00767B73" w:rsidRDefault="00DA2558" w:rsidP="0068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Коррекционные упражнения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6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«Тай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</w:p>
          <w:p w:rsidR="00DA2558" w:rsidRPr="00767B73" w:rsidRDefault="00DA2558" w:rsidP="006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Релаксация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58" w:rsidTr="007F6514">
        <w:trPr>
          <w:trHeight w:val="6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68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  <w:p w:rsidR="00DA2558" w:rsidRDefault="00DA2558" w:rsidP="00682B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Танцевальная композиция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 w:rsidP="00682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 совершенствование итоговой музыкальной композиции из изученных упражнений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58" w:rsidTr="007F6514">
        <w:trPr>
          <w:trHeight w:val="6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Pr="00767B73" w:rsidRDefault="00DA2558" w:rsidP="00DF13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B73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упражнений.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2558" w:rsidRDefault="00DA2558" w:rsidP="00DF13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58" w:rsidRDefault="00DA25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66DA" w:rsidRDefault="00FF66DA" w:rsidP="00FF66D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FF66DA" w:rsidRPr="00FF66DA" w:rsidRDefault="00FF66DA" w:rsidP="00FF66DA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2D79CB" w:rsidRPr="002D79CB" w:rsidRDefault="00061701" w:rsidP="0006170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</w:t>
      </w:r>
      <w:r w:rsidR="002D79CB" w:rsidRPr="002D79CB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2D79CB" w:rsidRPr="002D79CB" w:rsidRDefault="002D79CB" w:rsidP="002D79CB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D79CB">
        <w:rPr>
          <w:rFonts w:ascii="Times New Roman" w:hAnsi="Times New Roman" w:cs="Times New Roman"/>
          <w:sz w:val="28"/>
          <w:szCs w:val="28"/>
        </w:rPr>
        <w:t xml:space="preserve">Разработанная программа предусматривает изучение учебного материала по степени координационной сложности. Начинается обучение с показа и объяснения наиболее простых упражнений локального характера. Постепенно усложняя комплекс, переходим к разучиванию более трудных движений, которые вовлекают в работу несколько суставов и групп мышц, частей тела. Показ и объяснения не должны носить слишком длительный характер разучивания, так как это </w:t>
      </w:r>
      <w:r w:rsidRPr="002D79CB">
        <w:rPr>
          <w:rFonts w:ascii="Times New Roman" w:hAnsi="Times New Roman" w:cs="Times New Roman"/>
          <w:sz w:val="28"/>
          <w:szCs w:val="28"/>
        </w:rPr>
        <w:lastRenderedPageBreak/>
        <w:t xml:space="preserve">снижает эффективность и интерес к занятиям. Лучше показать движения и сделать акцент на правильной технике их выполнения, чем затрачивать дополнительное время на обучение. </w:t>
      </w:r>
    </w:p>
    <w:p w:rsidR="002D79CB" w:rsidRPr="002D79CB" w:rsidRDefault="002D79CB" w:rsidP="002D79CB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D79CB">
        <w:rPr>
          <w:rFonts w:ascii="Times New Roman" w:hAnsi="Times New Roman" w:cs="Times New Roman"/>
          <w:b/>
          <w:i/>
          <w:sz w:val="28"/>
          <w:szCs w:val="28"/>
        </w:rPr>
        <w:t>Зачётные требования</w:t>
      </w:r>
    </w:p>
    <w:p w:rsidR="002D79CB" w:rsidRPr="002D79CB" w:rsidRDefault="002D79CB" w:rsidP="002D79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D79CB">
        <w:rPr>
          <w:rFonts w:ascii="Times New Roman" w:hAnsi="Times New Roman" w:cs="Times New Roman"/>
          <w:sz w:val="28"/>
          <w:szCs w:val="28"/>
        </w:rPr>
        <w:t>Практическая часть зачётных требований состоит из разделов:</w:t>
      </w:r>
    </w:p>
    <w:p w:rsidR="002D79CB" w:rsidRPr="002D79CB" w:rsidRDefault="002D79CB" w:rsidP="002D79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D79CB">
        <w:rPr>
          <w:rFonts w:ascii="Times New Roman" w:hAnsi="Times New Roman" w:cs="Times New Roman"/>
          <w:sz w:val="28"/>
          <w:szCs w:val="28"/>
        </w:rPr>
        <w:t>1. Специальная физическая подготовка – согласно вариативной части программы по оздоровительной аэробике.</w:t>
      </w:r>
    </w:p>
    <w:p w:rsidR="002D79CB" w:rsidRPr="002D79CB" w:rsidRDefault="002D79CB" w:rsidP="002D79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D79CB">
        <w:rPr>
          <w:rFonts w:ascii="Times New Roman" w:hAnsi="Times New Roman" w:cs="Times New Roman"/>
          <w:sz w:val="28"/>
          <w:szCs w:val="28"/>
        </w:rPr>
        <w:t>2. Техническая подготовка: выполнение музыкальных композиций на учебных занятиях на оценку;</w:t>
      </w:r>
    </w:p>
    <w:p w:rsidR="002D79CB" w:rsidRPr="002D79CB" w:rsidRDefault="002D79CB" w:rsidP="002D79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D79CB">
        <w:rPr>
          <w:rFonts w:ascii="Times New Roman" w:hAnsi="Times New Roman" w:cs="Times New Roman"/>
          <w:sz w:val="28"/>
          <w:szCs w:val="28"/>
        </w:rPr>
        <w:t>Оцениваются музыкальные композиции (техническая подготовленность) по следующим критериям:</w:t>
      </w:r>
    </w:p>
    <w:p w:rsidR="002D79CB" w:rsidRPr="002D79CB" w:rsidRDefault="002D79CB" w:rsidP="002D79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D79CB">
        <w:rPr>
          <w:rFonts w:ascii="Times New Roman" w:hAnsi="Times New Roman" w:cs="Times New Roman"/>
          <w:sz w:val="28"/>
          <w:szCs w:val="28"/>
        </w:rPr>
        <w:t xml:space="preserve">Оценка “5” – упражнения выполнены технически правильно, уверенно, в соответствии с музыкальным сопровождением, эмоционально. </w:t>
      </w:r>
    </w:p>
    <w:p w:rsidR="002D79CB" w:rsidRPr="002D79CB" w:rsidRDefault="002D79CB" w:rsidP="002D79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D79CB">
        <w:rPr>
          <w:rFonts w:ascii="Times New Roman" w:hAnsi="Times New Roman" w:cs="Times New Roman"/>
          <w:sz w:val="28"/>
          <w:szCs w:val="28"/>
        </w:rPr>
        <w:t>Оценка “4” – упражнения выполнены технически правильно, в соответствии с музыкальным рисунком, но не совсем уверенно, менее эмоционально.</w:t>
      </w:r>
    </w:p>
    <w:p w:rsidR="002D79CB" w:rsidRPr="002D79CB" w:rsidRDefault="002D79CB" w:rsidP="002D79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D79CB">
        <w:rPr>
          <w:rFonts w:ascii="Times New Roman" w:hAnsi="Times New Roman" w:cs="Times New Roman"/>
          <w:sz w:val="28"/>
          <w:szCs w:val="28"/>
        </w:rPr>
        <w:t>Оценка “3” – упражнения выполнены правильно, но с напряжением и недостаточной амплитудой, допущены мелкие ошибки.</w:t>
      </w:r>
    </w:p>
    <w:p w:rsidR="00271AE4" w:rsidRPr="002D79CB" w:rsidRDefault="002D79CB" w:rsidP="002D79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D79CB">
        <w:rPr>
          <w:rFonts w:ascii="Times New Roman" w:hAnsi="Times New Roman" w:cs="Times New Roman"/>
          <w:sz w:val="28"/>
          <w:szCs w:val="28"/>
        </w:rPr>
        <w:t>Оценка “2” – упражнения выполнены с грубыми техническими ошибками, небрежно.</w:t>
      </w:r>
    </w:p>
    <w:p w:rsidR="00775EC1" w:rsidRPr="00271AE4" w:rsidRDefault="00775EC1" w:rsidP="00A76285">
      <w:pPr>
        <w:jc w:val="center"/>
        <w:rPr>
          <w:rFonts w:ascii="Monotype Corsiva" w:hAnsi="Monotype Corsiva" w:cs="Times New Roman"/>
          <w:b/>
          <w:sz w:val="36"/>
          <w:szCs w:val="36"/>
        </w:rPr>
      </w:pPr>
      <w:r w:rsidRPr="00271AE4">
        <w:rPr>
          <w:rFonts w:ascii="Monotype Corsiva" w:hAnsi="Monotype Corsiva" w:cs="Times New Roman"/>
          <w:b/>
          <w:sz w:val="36"/>
          <w:szCs w:val="36"/>
        </w:rPr>
        <w:t>Список литературы</w:t>
      </w:r>
    </w:p>
    <w:p w:rsidR="00775EC1" w:rsidRPr="00775EC1" w:rsidRDefault="00775EC1" w:rsidP="00775EC1">
      <w:pPr>
        <w:jc w:val="both"/>
        <w:rPr>
          <w:rFonts w:ascii="Times New Roman" w:hAnsi="Times New Roman" w:cs="Times New Roman"/>
          <w:sz w:val="28"/>
          <w:szCs w:val="28"/>
        </w:rPr>
      </w:pPr>
      <w:r w:rsidRPr="00775EC1">
        <w:rPr>
          <w:rFonts w:ascii="Times New Roman" w:hAnsi="Times New Roman" w:cs="Times New Roman"/>
          <w:sz w:val="28"/>
          <w:szCs w:val="28"/>
        </w:rPr>
        <w:t>1.</w:t>
      </w:r>
      <w:r w:rsidRPr="00775EC1">
        <w:rPr>
          <w:rFonts w:ascii="Times New Roman" w:hAnsi="Times New Roman" w:cs="Times New Roman"/>
          <w:sz w:val="28"/>
          <w:szCs w:val="28"/>
        </w:rPr>
        <w:tab/>
        <w:t>Аэробика. Теория и методика проведения занятий: Учебное пособие для студентов вузов физической культуры / Под</w:t>
      </w:r>
      <w:proofErr w:type="gramStart"/>
      <w:r w:rsidRPr="00775EC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75E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5EC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75EC1">
        <w:rPr>
          <w:rFonts w:ascii="Times New Roman" w:hAnsi="Times New Roman" w:cs="Times New Roman"/>
          <w:sz w:val="28"/>
          <w:szCs w:val="28"/>
        </w:rPr>
        <w:t xml:space="preserve">ед. Е. Б. </w:t>
      </w:r>
      <w:proofErr w:type="spellStart"/>
      <w:r w:rsidRPr="00775EC1">
        <w:rPr>
          <w:rFonts w:ascii="Times New Roman" w:hAnsi="Times New Roman" w:cs="Times New Roman"/>
          <w:sz w:val="28"/>
          <w:szCs w:val="28"/>
        </w:rPr>
        <w:t>Мякинченко</w:t>
      </w:r>
      <w:proofErr w:type="spellEnd"/>
      <w:r w:rsidRPr="00775EC1">
        <w:rPr>
          <w:rFonts w:ascii="Times New Roman" w:hAnsi="Times New Roman" w:cs="Times New Roman"/>
          <w:sz w:val="28"/>
          <w:szCs w:val="28"/>
        </w:rPr>
        <w:t xml:space="preserve">, М. П. Шестаковой.  М.: </w:t>
      </w:r>
      <w:proofErr w:type="spellStart"/>
      <w:r w:rsidRPr="00775EC1">
        <w:rPr>
          <w:rFonts w:ascii="Times New Roman" w:hAnsi="Times New Roman" w:cs="Times New Roman"/>
          <w:sz w:val="28"/>
          <w:szCs w:val="28"/>
        </w:rPr>
        <w:t>СпортАкадемПресс</w:t>
      </w:r>
      <w:proofErr w:type="spellEnd"/>
      <w:r w:rsidRPr="00775EC1">
        <w:rPr>
          <w:rFonts w:ascii="Times New Roman" w:hAnsi="Times New Roman" w:cs="Times New Roman"/>
          <w:sz w:val="28"/>
          <w:szCs w:val="28"/>
        </w:rPr>
        <w:t xml:space="preserve">, 2002. </w:t>
      </w:r>
    </w:p>
    <w:p w:rsidR="00775EC1" w:rsidRDefault="00775EC1" w:rsidP="00775EC1">
      <w:pPr>
        <w:jc w:val="both"/>
        <w:rPr>
          <w:rFonts w:ascii="Times New Roman" w:hAnsi="Times New Roman" w:cs="Times New Roman"/>
          <w:sz w:val="28"/>
          <w:szCs w:val="28"/>
        </w:rPr>
      </w:pPr>
      <w:r w:rsidRPr="00775EC1">
        <w:rPr>
          <w:rFonts w:ascii="Times New Roman" w:hAnsi="Times New Roman" w:cs="Times New Roman"/>
          <w:sz w:val="28"/>
          <w:szCs w:val="28"/>
        </w:rPr>
        <w:t>2.</w:t>
      </w:r>
      <w:r w:rsidRPr="00775EC1">
        <w:rPr>
          <w:rFonts w:ascii="Times New Roman" w:hAnsi="Times New Roman" w:cs="Times New Roman"/>
          <w:sz w:val="28"/>
          <w:szCs w:val="28"/>
        </w:rPr>
        <w:tab/>
        <w:t>Базовая аэробика в оздоровительном фитнесе: уч. пособие / Планета фитнес. –  М.: ООО УИЦ ВЕК, 2006. – 72 с.</w:t>
      </w:r>
    </w:p>
    <w:p w:rsidR="00F82534" w:rsidRDefault="00F82534" w:rsidP="00775E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Буц</w:t>
      </w:r>
      <w:proofErr w:type="spellEnd"/>
      <w:r>
        <w:rPr>
          <w:rFonts w:ascii="Times New Roman" w:hAnsi="Times New Roman" w:cs="Times New Roman"/>
          <w:sz w:val="28"/>
          <w:szCs w:val="28"/>
        </w:rPr>
        <w:t>, Л.М. Для вас девочки/ Л</w:t>
      </w:r>
      <w:r w:rsidR="001B5CDC">
        <w:rPr>
          <w:rFonts w:ascii="Times New Roman" w:hAnsi="Times New Roman" w:cs="Times New Roman"/>
          <w:sz w:val="28"/>
          <w:szCs w:val="28"/>
        </w:rPr>
        <w:t xml:space="preserve">.М. </w:t>
      </w:r>
      <w:proofErr w:type="spellStart"/>
      <w:r w:rsidR="001B5CD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="001B5CDC">
        <w:rPr>
          <w:rFonts w:ascii="Times New Roman" w:hAnsi="Times New Roman" w:cs="Times New Roman"/>
          <w:sz w:val="28"/>
          <w:szCs w:val="28"/>
        </w:rPr>
        <w:t xml:space="preserve"> – М. Физкультура и спорт. – 1988 г.</w:t>
      </w:r>
    </w:p>
    <w:p w:rsidR="001279BB" w:rsidRDefault="001B5CDC" w:rsidP="00775E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Довыдов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В.Ю., Коваленко, Т.Г., Краснова, Г.О. Методика преподавания оздоровительной аэробики/</w:t>
      </w:r>
      <w:r w:rsidRPr="001B5CDC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Довыдов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В.Ю., Коваленко Т.Г., Краснова</w:t>
      </w:r>
      <w:r w:rsidRPr="001B5CDC">
        <w:rPr>
          <w:rFonts w:ascii="Times New Roman" w:hAnsi="Times New Roman" w:cs="Times New Roman"/>
          <w:sz w:val="28"/>
          <w:szCs w:val="28"/>
        </w:rPr>
        <w:t xml:space="preserve"> Г.О.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79B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Волгоград</w:t>
      </w:r>
      <w:r w:rsidR="001279BB">
        <w:rPr>
          <w:rFonts w:ascii="Times New Roman" w:hAnsi="Times New Roman" w:cs="Times New Roman"/>
          <w:sz w:val="28"/>
          <w:szCs w:val="28"/>
        </w:rPr>
        <w:t xml:space="preserve">: Изд-во </w:t>
      </w:r>
      <w:proofErr w:type="spellStart"/>
      <w:r w:rsidR="001279BB">
        <w:rPr>
          <w:rFonts w:ascii="Times New Roman" w:hAnsi="Times New Roman" w:cs="Times New Roman"/>
          <w:sz w:val="28"/>
          <w:szCs w:val="28"/>
        </w:rPr>
        <w:t>Волгогр</w:t>
      </w:r>
      <w:proofErr w:type="spellEnd"/>
      <w:r w:rsidR="001279BB">
        <w:rPr>
          <w:rFonts w:ascii="Times New Roman" w:hAnsi="Times New Roman" w:cs="Times New Roman"/>
          <w:sz w:val="28"/>
          <w:szCs w:val="28"/>
        </w:rPr>
        <w:t>. гос. ун-та. – 2004 г.</w:t>
      </w:r>
    </w:p>
    <w:p w:rsidR="001279BB" w:rsidRDefault="001279BB" w:rsidP="00775E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Pr="001279BB">
        <w:rPr>
          <w:rFonts w:ascii="Times New Roman" w:hAnsi="Times New Roman" w:cs="Times New Roman"/>
          <w:sz w:val="28"/>
          <w:szCs w:val="28"/>
        </w:rPr>
        <w:tab/>
        <w:t xml:space="preserve">Иванова О.А., </w:t>
      </w:r>
      <w:proofErr w:type="spellStart"/>
      <w:r w:rsidRPr="001279BB">
        <w:rPr>
          <w:rFonts w:ascii="Times New Roman" w:hAnsi="Times New Roman" w:cs="Times New Roman"/>
          <w:sz w:val="28"/>
          <w:szCs w:val="28"/>
        </w:rPr>
        <w:t>Дикаревич</w:t>
      </w:r>
      <w:proofErr w:type="spellEnd"/>
      <w:r w:rsidRPr="001279BB">
        <w:rPr>
          <w:rFonts w:ascii="Times New Roman" w:hAnsi="Times New Roman" w:cs="Times New Roman"/>
          <w:sz w:val="28"/>
          <w:szCs w:val="28"/>
        </w:rPr>
        <w:t xml:space="preserve"> Л.М. Аэробика плюс сила и гибкость: физкультура для всех // Здоровье.  1993. № 1. С. 42–43.</w:t>
      </w:r>
    </w:p>
    <w:p w:rsidR="001B5CDC" w:rsidRDefault="001279BB" w:rsidP="00775E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B5CDC" w:rsidRPr="001B5CDC">
        <w:rPr>
          <w:rFonts w:ascii="Times New Roman" w:hAnsi="Times New Roman" w:cs="Times New Roman"/>
          <w:sz w:val="28"/>
          <w:szCs w:val="28"/>
        </w:rPr>
        <w:t xml:space="preserve"> </w:t>
      </w:r>
      <w:r w:rsidRPr="001279B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279BB">
        <w:rPr>
          <w:rFonts w:ascii="Times New Roman" w:hAnsi="Times New Roman" w:cs="Times New Roman"/>
          <w:sz w:val="28"/>
          <w:szCs w:val="28"/>
        </w:rPr>
        <w:t>Крючек</w:t>
      </w:r>
      <w:proofErr w:type="spellEnd"/>
      <w:r w:rsidRPr="001279BB">
        <w:rPr>
          <w:rFonts w:ascii="Times New Roman" w:hAnsi="Times New Roman" w:cs="Times New Roman"/>
          <w:sz w:val="28"/>
          <w:szCs w:val="28"/>
        </w:rPr>
        <w:t xml:space="preserve">, Е.С. Аэробика. Содержание и методика проведения оздоровительных занятий / Е.С. </w:t>
      </w:r>
      <w:proofErr w:type="spellStart"/>
      <w:r w:rsidRPr="001279BB">
        <w:rPr>
          <w:rFonts w:ascii="Times New Roman" w:hAnsi="Times New Roman" w:cs="Times New Roman"/>
          <w:sz w:val="28"/>
          <w:szCs w:val="28"/>
        </w:rPr>
        <w:t>Крючек</w:t>
      </w:r>
      <w:proofErr w:type="spellEnd"/>
      <w:proofErr w:type="gramStart"/>
      <w:r w:rsidRPr="001279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279BB">
        <w:rPr>
          <w:rFonts w:ascii="Times New Roman" w:hAnsi="Times New Roman" w:cs="Times New Roman"/>
          <w:sz w:val="28"/>
          <w:szCs w:val="28"/>
        </w:rPr>
        <w:t xml:space="preserve"> – М.: Терра-Спор, Олимпия Пресс, 2001. –  64с.</w:t>
      </w:r>
    </w:p>
    <w:p w:rsidR="001279BB" w:rsidRDefault="006971B4" w:rsidP="00775E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1279BB">
        <w:rPr>
          <w:rFonts w:ascii="Times New Roman" w:hAnsi="Times New Roman" w:cs="Times New Roman"/>
          <w:sz w:val="28"/>
          <w:szCs w:val="28"/>
        </w:rPr>
        <w:t xml:space="preserve">Прокопов, К.М. Клубные танцы: она / К.М. Прокопов – М. </w:t>
      </w:r>
      <w:proofErr w:type="spellStart"/>
      <w:r w:rsidR="001279BB">
        <w:rPr>
          <w:rFonts w:ascii="Times New Roman" w:hAnsi="Times New Roman" w:cs="Times New Roman"/>
          <w:sz w:val="28"/>
          <w:szCs w:val="28"/>
        </w:rPr>
        <w:t>Аст</w:t>
      </w:r>
      <w:proofErr w:type="spellEnd"/>
      <w:r w:rsidR="001279BB">
        <w:rPr>
          <w:rFonts w:ascii="Times New Roman" w:hAnsi="Times New Roman" w:cs="Times New Roman"/>
          <w:sz w:val="28"/>
          <w:szCs w:val="28"/>
        </w:rPr>
        <w:t>. – 2005 г.</w:t>
      </w:r>
    </w:p>
    <w:p w:rsidR="001279BB" w:rsidRDefault="006971B4" w:rsidP="001279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279B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279BB" w:rsidRPr="001279BB">
        <w:rPr>
          <w:rFonts w:ascii="Times New Roman" w:hAnsi="Times New Roman" w:cs="Times New Roman"/>
          <w:sz w:val="28"/>
          <w:szCs w:val="28"/>
        </w:rPr>
        <w:t>Рукабер</w:t>
      </w:r>
      <w:proofErr w:type="spellEnd"/>
      <w:r w:rsidR="001279BB" w:rsidRPr="001279BB">
        <w:rPr>
          <w:rFonts w:ascii="Times New Roman" w:hAnsi="Times New Roman" w:cs="Times New Roman"/>
          <w:sz w:val="28"/>
          <w:szCs w:val="28"/>
        </w:rPr>
        <w:t xml:space="preserve">, Н.А. Программа по спортивной аэробике / </w:t>
      </w:r>
      <w:proofErr w:type="spellStart"/>
      <w:r w:rsidR="001279BB" w:rsidRPr="001279BB">
        <w:rPr>
          <w:rFonts w:ascii="Times New Roman" w:hAnsi="Times New Roman" w:cs="Times New Roman"/>
          <w:sz w:val="28"/>
          <w:szCs w:val="28"/>
        </w:rPr>
        <w:t>Н.А.Рукабер</w:t>
      </w:r>
      <w:proofErr w:type="spellEnd"/>
      <w:r w:rsidR="001279BB" w:rsidRPr="001279BB">
        <w:rPr>
          <w:rFonts w:ascii="Times New Roman" w:hAnsi="Times New Roman" w:cs="Times New Roman"/>
          <w:sz w:val="28"/>
          <w:szCs w:val="28"/>
        </w:rPr>
        <w:t xml:space="preserve"> – М. Физкультура и спорт. – 1994 г.</w:t>
      </w:r>
    </w:p>
    <w:p w:rsidR="006971B4" w:rsidRPr="006971B4" w:rsidRDefault="006971B4" w:rsidP="006971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6971B4">
        <w:t xml:space="preserve"> </w:t>
      </w:r>
      <w:r w:rsidRPr="006971B4">
        <w:rPr>
          <w:rFonts w:ascii="Times New Roman" w:hAnsi="Times New Roman" w:cs="Times New Roman"/>
          <w:sz w:val="28"/>
          <w:szCs w:val="28"/>
        </w:rPr>
        <w:t>15.</w:t>
      </w:r>
      <w:r w:rsidRPr="006971B4">
        <w:rPr>
          <w:rFonts w:ascii="Times New Roman" w:hAnsi="Times New Roman" w:cs="Times New Roman"/>
          <w:sz w:val="28"/>
          <w:szCs w:val="28"/>
        </w:rPr>
        <w:tab/>
        <w:t xml:space="preserve">Юсупова  Л.А., Миронов   В.М. Аэробика: учебно-методическое пособие / БГУФК. – </w:t>
      </w:r>
      <w:proofErr w:type="spellStart"/>
      <w:r w:rsidRPr="006971B4">
        <w:rPr>
          <w:rFonts w:ascii="Times New Roman" w:hAnsi="Times New Roman" w:cs="Times New Roman"/>
          <w:sz w:val="28"/>
          <w:szCs w:val="28"/>
        </w:rPr>
        <w:t>Мн</w:t>
      </w:r>
      <w:proofErr w:type="spellEnd"/>
      <w:r w:rsidRPr="006971B4">
        <w:rPr>
          <w:rFonts w:ascii="Times New Roman" w:hAnsi="Times New Roman" w:cs="Times New Roman"/>
          <w:sz w:val="28"/>
          <w:szCs w:val="28"/>
        </w:rPr>
        <w:t xml:space="preserve">: БГУФК, 2005. – 100 с. </w:t>
      </w:r>
    </w:p>
    <w:p w:rsidR="006971B4" w:rsidRPr="006971B4" w:rsidRDefault="006971B4" w:rsidP="00CA440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6971B4" w:rsidRPr="006971B4" w:rsidSect="000E0780">
      <w:footerReference w:type="default" r:id="rId9"/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FC0" w:rsidRDefault="00A91FC0" w:rsidP="00BE3C98">
      <w:pPr>
        <w:spacing w:after="0" w:line="240" w:lineRule="auto"/>
      </w:pPr>
      <w:r>
        <w:separator/>
      </w:r>
    </w:p>
  </w:endnote>
  <w:endnote w:type="continuationSeparator" w:id="0">
    <w:p w:rsidR="00A91FC0" w:rsidRDefault="00A91FC0" w:rsidP="00BE3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0780" w:rsidRDefault="000E07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FC0" w:rsidRDefault="00A91FC0" w:rsidP="00BE3C98">
      <w:pPr>
        <w:spacing w:after="0" w:line="240" w:lineRule="auto"/>
      </w:pPr>
      <w:r>
        <w:separator/>
      </w:r>
    </w:p>
  </w:footnote>
  <w:footnote w:type="continuationSeparator" w:id="0">
    <w:p w:rsidR="00A91FC0" w:rsidRDefault="00A91FC0" w:rsidP="00BE3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FFC"/>
      </v:shape>
    </w:pict>
  </w:numPicBullet>
  <w:abstractNum w:abstractNumId="0">
    <w:nsid w:val="0DC862E0"/>
    <w:multiLevelType w:val="hybridMultilevel"/>
    <w:tmpl w:val="4B3A46E2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E7D120E"/>
    <w:multiLevelType w:val="hybridMultilevel"/>
    <w:tmpl w:val="074E933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2E1834"/>
    <w:multiLevelType w:val="hybridMultilevel"/>
    <w:tmpl w:val="D5825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B691B"/>
    <w:multiLevelType w:val="hybridMultilevel"/>
    <w:tmpl w:val="15C69A8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FE6D72"/>
    <w:multiLevelType w:val="hybridMultilevel"/>
    <w:tmpl w:val="0FFCAFD4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DF720EF"/>
    <w:multiLevelType w:val="hybridMultilevel"/>
    <w:tmpl w:val="3308422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C51C47"/>
    <w:multiLevelType w:val="hybridMultilevel"/>
    <w:tmpl w:val="E21E3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E69FC"/>
    <w:multiLevelType w:val="hybridMultilevel"/>
    <w:tmpl w:val="5BA40BA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43316EFD"/>
    <w:multiLevelType w:val="hybridMultilevel"/>
    <w:tmpl w:val="79DA2B4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45FF0D4B"/>
    <w:multiLevelType w:val="hybridMultilevel"/>
    <w:tmpl w:val="469081C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7C21490"/>
    <w:multiLevelType w:val="hybridMultilevel"/>
    <w:tmpl w:val="2CB8FA4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54C66F12"/>
    <w:multiLevelType w:val="hybridMultilevel"/>
    <w:tmpl w:val="B7C23F3C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65D7B4B"/>
    <w:multiLevelType w:val="hybridMultilevel"/>
    <w:tmpl w:val="5A38AACE"/>
    <w:lvl w:ilvl="0" w:tplc="04190007">
      <w:start w:val="1"/>
      <w:numFmt w:val="bullet"/>
      <w:lvlText w:val=""/>
      <w:lvlPicBulletId w:val="0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5B7E3F93"/>
    <w:multiLevelType w:val="hybridMultilevel"/>
    <w:tmpl w:val="3566DA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>
    <w:nsid w:val="60ED3250"/>
    <w:multiLevelType w:val="hybridMultilevel"/>
    <w:tmpl w:val="B00A162C"/>
    <w:lvl w:ilvl="0" w:tplc="0419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2F4727F"/>
    <w:multiLevelType w:val="hybridMultilevel"/>
    <w:tmpl w:val="7896B7F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6">
    <w:nsid w:val="64C828C0"/>
    <w:multiLevelType w:val="hybridMultilevel"/>
    <w:tmpl w:val="46908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E6437C4"/>
    <w:multiLevelType w:val="hybridMultilevel"/>
    <w:tmpl w:val="1B04D7D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6EE46C06"/>
    <w:multiLevelType w:val="hybridMultilevel"/>
    <w:tmpl w:val="035887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2A920E0"/>
    <w:multiLevelType w:val="hybridMultilevel"/>
    <w:tmpl w:val="B492B9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749E27F5"/>
    <w:multiLevelType w:val="hybridMultilevel"/>
    <w:tmpl w:val="4C7A465E"/>
    <w:lvl w:ilvl="0" w:tplc="0419000F">
      <w:start w:val="1"/>
      <w:numFmt w:val="decimal"/>
      <w:lvlText w:val="%1."/>
      <w:lvlJc w:val="left"/>
      <w:pPr>
        <w:ind w:left="2655" w:hanging="360"/>
      </w:p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21">
    <w:nsid w:val="75C66D88"/>
    <w:multiLevelType w:val="hybridMultilevel"/>
    <w:tmpl w:val="0794229C"/>
    <w:lvl w:ilvl="0" w:tplc="45FC35F2">
      <w:start w:val="1"/>
      <w:numFmt w:val="decimal"/>
      <w:lvlText w:val="%1."/>
      <w:lvlJc w:val="left"/>
      <w:pPr>
        <w:ind w:left="5985" w:hanging="57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>
    <w:nsid w:val="7F9E3360"/>
    <w:multiLevelType w:val="hybridMultilevel"/>
    <w:tmpl w:val="6FACB4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5"/>
  </w:num>
  <w:num w:numId="4">
    <w:abstractNumId w:val="12"/>
  </w:num>
  <w:num w:numId="5">
    <w:abstractNumId w:val="14"/>
  </w:num>
  <w:num w:numId="6">
    <w:abstractNumId w:val="20"/>
  </w:num>
  <w:num w:numId="7">
    <w:abstractNumId w:val="7"/>
  </w:num>
  <w:num w:numId="8">
    <w:abstractNumId w:val="3"/>
  </w:num>
  <w:num w:numId="9">
    <w:abstractNumId w:val="8"/>
  </w:num>
  <w:num w:numId="10">
    <w:abstractNumId w:val="0"/>
  </w:num>
  <w:num w:numId="11">
    <w:abstractNumId w:val="13"/>
  </w:num>
  <w:num w:numId="12">
    <w:abstractNumId w:val="18"/>
  </w:num>
  <w:num w:numId="13">
    <w:abstractNumId w:val="15"/>
  </w:num>
  <w:num w:numId="14">
    <w:abstractNumId w:val="10"/>
  </w:num>
  <w:num w:numId="15">
    <w:abstractNumId w:val="1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19"/>
  </w:num>
  <w:num w:numId="20">
    <w:abstractNumId w:val="2"/>
  </w:num>
  <w:num w:numId="21">
    <w:abstractNumId w:val="22"/>
  </w:num>
  <w:num w:numId="22">
    <w:abstractNumId w:val="4"/>
  </w:num>
  <w:num w:numId="23">
    <w:abstractNumId w:val="6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B06"/>
    <w:rsid w:val="000005E6"/>
    <w:rsid w:val="00001492"/>
    <w:rsid w:val="00011D4B"/>
    <w:rsid w:val="00014736"/>
    <w:rsid w:val="00027C74"/>
    <w:rsid w:val="000332AE"/>
    <w:rsid w:val="00051B95"/>
    <w:rsid w:val="00054F1D"/>
    <w:rsid w:val="00060FA9"/>
    <w:rsid w:val="00061701"/>
    <w:rsid w:val="000737EB"/>
    <w:rsid w:val="00086C9A"/>
    <w:rsid w:val="000A440A"/>
    <w:rsid w:val="000A5F6E"/>
    <w:rsid w:val="000A6C63"/>
    <w:rsid w:val="000C0621"/>
    <w:rsid w:val="000C68DE"/>
    <w:rsid w:val="000C7B15"/>
    <w:rsid w:val="000E0780"/>
    <w:rsid w:val="000E63FA"/>
    <w:rsid w:val="000F7A14"/>
    <w:rsid w:val="00107472"/>
    <w:rsid w:val="001133F3"/>
    <w:rsid w:val="00115911"/>
    <w:rsid w:val="001279BB"/>
    <w:rsid w:val="0013357C"/>
    <w:rsid w:val="001455C8"/>
    <w:rsid w:val="0015507C"/>
    <w:rsid w:val="00162B35"/>
    <w:rsid w:val="001B5CDC"/>
    <w:rsid w:val="001D5288"/>
    <w:rsid w:val="001F5948"/>
    <w:rsid w:val="00206E32"/>
    <w:rsid w:val="00214B3F"/>
    <w:rsid w:val="002150F2"/>
    <w:rsid w:val="0024544A"/>
    <w:rsid w:val="00271AE4"/>
    <w:rsid w:val="00285E2F"/>
    <w:rsid w:val="002A2B7A"/>
    <w:rsid w:val="002A5FC5"/>
    <w:rsid w:val="002D747C"/>
    <w:rsid w:val="002D79CB"/>
    <w:rsid w:val="002E149E"/>
    <w:rsid w:val="002F5F5B"/>
    <w:rsid w:val="00310B3A"/>
    <w:rsid w:val="00340113"/>
    <w:rsid w:val="00351D1C"/>
    <w:rsid w:val="0037115A"/>
    <w:rsid w:val="003A3CBB"/>
    <w:rsid w:val="003B6BD1"/>
    <w:rsid w:val="003E5426"/>
    <w:rsid w:val="003E6250"/>
    <w:rsid w:val="00422F0C"/>
    <w:rsid w:val="00433A77"/>
    <w:rsid w:val="00497400"/>
    <w:rsid w:val="004C04BC"/>
    <w:rsid w:val="004F0F1B"/>
    <w:rsid w:val="004F6684"/>
    <w:rsid w:val="00505213"/>
    <w:rsid w:val="005072B5"/>
    <w:rsid w:val="00513CCD"/>
    <w:rsid w:val="005245A5"/>
    <w:rsid w:val="005275AC"/>
    <w:rsid w:val="00552638"/>
    <w:rsid w:val="00553EDA"/>
    <w:rsid w:val="005727F4"/>
    <w:rsid w:val="00583B40"/>
    <w:rsid w:val="00585556"/>
    <w:rsid w:val="00591C52"/>
    <w:rsid w:val="005965C4"/>
    <w:rsid w:val="005A203A"/>
    <w:rsid w:val="005B4DCE"/>
    <w:rsid w:val="005C2CE5"/>
    <w:rsid w:val="005F293A"/>
    <w:rsid w:val="005F48AA"/>
    <w:rsid w:val="0060504B"/>
    <w:rsid w:val="0063168D"/>
    <w:rsid w:val="00645441"/>
    <w:rsid w:val="00666B06"/>
    <w:rsid w:val="00667454"/>
    <w:rsid w:val="00681113"/>
    <w:rsid w:val="00682B39"/>
    <w:rsid w:val="00684D1A"/>
    <w:rsid w:val="00692CC4"/>
    <w:rsid w:val="006971B4"/>
    <w:rsid w:val="006C757D"/>
    <w:rsid w:val="006D17AE"/>
    <w:rsid w:val="006F5D05"/>
    <w:rsid w:val="00726154"/>
    <w:rsid w:val="00730BF3"/>
    <w:rsid w:val="00731D6A"/>
    <w:rsid w:val="00734555"/>
    <w:rsid w:val="00766722"/>
    <w:rsid w:val="00767B73"/>
    <w:rsid w:val="00767CF8"/>
    <w:rsid w:val="0077437C"/>
    <w:rsid w:val="00775EC1"/>
    <w:rsid w:val="0078335F"/>
    <w:rsid w:val="007941B1"/>
    <w:rsid w:val="007A457B"/>
    <w:rsid w:val="007A7485"/>
    <w:rsid w:val="007B5246"/>
    <w:rsid w:val="007C5975"/>
    <w:rsid w:val="007D7892"/>
    <w:rsid w:val="007E3FCD"/>
    <w:rsid w:val="007F03BE"/>
    <w:rsid w:val="007F2F5E"/>
    <w:rsid w:val="007F6514"/>
    <w:rsid w:val="00803E5D"/>
    <w:rsid w:val="00822DE2"/>
    <w:rsid w:val="0083329E"/>
    <w:rsid w:val="00840D6B"/>
    <w:rsid w:val="00852EFA"/>
    <w:rsid w:val="00873646"/>
    <w:rsid w:val="00885ABD"/>
    <w:rsid w:val="00890BF1"/>
    <w:rsid w:val="008B0A42"/>
    <w:rsid w:val="008B2C9C"/>
    <w:rsid w:val="008B5D42"/>
    <w:rsid w:val="008D033D"/>
    <w:rsid w:val="008D345F"/>
    <w:rsid w:val="008D68CF"/>
    <w:rsid w:val="008E6BBD"/>
    <w:rsid w:val="0092414F"/>
    <w:rsid w:val="00924165"/>
    <w:rsid w:val="009313A3"/>
    <w:rsid w:val="0096728F"/>
    <w:rsid w:val="00973ADA"/>
    <w:rsid w:val="00990C5A"/>
    <w:rsid w:val="009A074B"/>
    <w:rsid w:val="009B2D37"/>
    <w:rsid w:val="009C1774"/>
    <w:rsid w:val="009C39C9"/>
    <w:rsid w:val="009D6924"/>
    <w:rsid w:val="009E22A2"/>
    <w:rsid w:val="009F02FE"/>
    <w:rsid w:val="00A3201F"/>
    <w:rsid w:val="00A32A62"/>
    <w:rsid w:val="00A76285"/>
    <w:rsid w:val="00A91FC0"/>
    <w:rsid w:val="00A96AC2"/>
    <w:rsid w:val="00AA2788"/>
    <w:rsid w:val="00AA5417"/>
    <w:rsid w:val="00AC283F"/>
    <w:rsid w:val="00AD42FA"/>
    <w:rsid w:val="00AE0A9B"/>
    <w:rsid w:val="00AF29FE"/>
    <w:rsid w:val="00B15485"/>
    <w:rsid w:val="00B21497"/>
    <w:rsid w:val="00B238C9"/>
    <w:rsid w:val="00B365A7"/>
    <w:rsid w:val="00B469BB"/>
    <w:rsid w:val="00B52413"/>
    <w:rsid w:val="00B728A2"/>
    <w:rsid w:val="00B74ECB"/>
    <w:rsid w:val="00B84AF8"/>
    <w:rsid w:val="00BA7CF3"/>
    <w:rsid w:val="00BD3A37"/>
    <w:rsid w:val="00BD41E9"/>
    <w:rsid w:val="00BE0B7B"/>
    <w:rsid w:val="00BE3C98"/>
    <w:rsid w:val="00C37226"/>
    <w:rsid w:val="00C40B16"/>
    <w:rsid w:val="00C5576D"/>
    <w:rsid w:val="00C6397D"/>
    <w:rsid w:val="00C63BD3"/>
    <w:rsid w:val="00C66315"/>
    <w:rsid w:val="00C865A2"/>
    <w:rsid w:val="00C87B1C"/>
    <w:rsid w:val="00C95569"/>
    <w:rsid w:val="00CA39E8"/>
    <w:rsid w:val="00CA4408"/>
    <w:rsid w:val="00CA4998"/>
    <w:rsid w:val="00CA587B"/>
    <w:rsid w:val="00CB2970"/>
    <w:rsid w:val="00CC0A8E"/>
    <w:rsid w:val="00CE6CE7"/>
    <w:rsid w:val="00D242B7"/>
    <w:rsid w:val="00D24CE2"/>
    <w:rsid w:val="00D414DC"/>
    <w:rsid w:val="00D547CE"/>
    <w:rsid w:val="00D82973"/>
    <w:rsid w:val="00D8474C"/>
    <w:rsid w:val="00DA2558"/>
    <w:rsid w:val="00DB3D89"/>
    <w:rsid w:val="00DC2608"/>
    <w:rsid w:val="00DD7465"/>
    <w:rsid w:val="00DF132B"/>
    <w:rsid w:val="00DF2632"/>
    <w:rsid w:val="00E069C4"/>
    <w:rsid w:val="00E5782D"/>
    <w:rsid w:val="00E66C2C"/>
    <w:rsid w:val="00E75728"/>
    <w:rsid w:val="00E81F9F"/>
    <w:rsid w:val="00EB04B1"/>
    <w:rsid w:val="00F03F7F"/>
    <w:rsid w:val="00F0736B"/>
    <w:rsid w:val="00F12275"/>
    <w:rsid w:val="00F23692"/>
    <w:rsid w:val="00F245DA"/>
    <w:rsid w:val="00F247BE"/>
    <w:rsid w:val="00F42803"/>
    <w:rsid w:val="00F439F9"/>
    <w:rsid w:val="00F45D76"/>
    <w:rsid w:val="00F71349"/>
    <w:rsid w:val="00F817C9"/>
    <w:rsid w:val="00F81D7D"/>
    <w:rsid w:val="00F82534"/>
    <w:rsid w:val="00F85269"/>
    <w:rsid w:val="00F90BA9"/>
    <w:rsid w:val="00F915AB"/>
    <w:rsid w:val="00F95CA0"/>
    <w:rsid w:val="00F961AA"/>
    <w:rsid w:val="00FB3388"/>
    <w:rsid w:val="00FD3F83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73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57B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803E5D"/>
    <w:pPr>
      <w:ind w:left="720"/>
    </w:pPr>
    <w:rPr>
      <w:rFonts w:ascii="Calibri" w:eastAsia="Times New Roman" w:hAnsi="Calibri" w:cs="Calibri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BE3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E3C98"/>
  </w:style>
  <w:style w:type="paragraph" w:styleId="a9">
    <w:name w:val="footer"/>
    <w:basedOn w:val="a"/>
    <w:link w:val="aa"/>
    <w:uiPriority w:val="99"/>
    <w:unhideWhenUsed/>
    <w:rsid w:val="00BE3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3C98"/>
  </w:style>
  <w:style w:type="table" w:customStyle="1" w:styleId="10">
    <w:name w:val="Сетка таблицы1"/>
    <w:basedOn w:val="a1"/>
    <w:next w:val="a3"/>
    <w:uiPriority w:val="59"/>
    <w:rsid w:val="00245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3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73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A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5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494D1-3956-44D2-9159-190474F41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6260</Words>
  <Characters>35683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Владелец</cp:lastModifiedBy>
  <cp:revision>65</cp:revision>
  <dcterms:created xsi:type="dcterms:W3CDTF">2011-09-03T11:31:00Z</dcterms:created>
  <dcterms:modified xsi:type="dcterms:W3CDTF">2013-05-06T09:03:00Z</dcterms:modified>
</cp:coreProperties>
</file>